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EAB4" w14:textId="7AABAD48" w:rsidR="003E5EC3" w:rsidRDefault="003E5EC3" w:rsidP="00A1074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E5EC3">
        <w:rPr>
          <w:b/>
          <w:sz w:val="32"/>
          <w:szCs w:val="32"/>
        </w:rPr>
        <w:t xml:space="preserve">Wykaz podręczników </w:t>
      </w:r>
      <w:r>
        <w:rPr>
          <w:b/>
          <w:sz w:val="32"/>
          <w:szCs w:val="32"/>
        </w:rPr>
        <w:t>do religii</w:t>
      </w:r>
      <w:r w:rsidRPr="003E5EC3">
        <w:rPr>
          <w:b/>
          <w:sz w:val="32"/>
          <w:szCs w:val="32"/>
        </w:rPr>
        <w:t xml:space="preserve"> na rok 2022/2023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32"/>
        <w:gridCol w:w="739"/>
        <w:gridCol w:w="2600"/>
        <w:gridCol w:w="2635"/>
        <w:gridCol w:w="2987"/>
      </w:tblGrid>
      <w:tr w:rsidR="00A1074F" w:rsidRPr="00195DA0" w14:paraId="05438026" w14:textId="680C6659" w:rsidTr="00195DA0">
        <w:tc>
          <w:tcPr>
            <w:tcW w:w="533" w:type="dxa"/>
          </w:tcPr>
          <w:p w14:paraId="4D2A5D5F" w14:textId="1639397E" w:rsidR="00A1074F" w:rsidRPr="00195DA0" w:rsidRDefault="00A1074F" w:rsidP="003E5EC3">
            <w:pPr>
              <w:jc w:val="center"/>
              <w:rPr>
                <w:b/>
                <w:sz w:val="24"/>
                <w:szCs w:val="24"/>
              </w:rPr>
            </w:pPr>
            <w:r w:rsidRPr="00195DA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96" w:type="dxa"/>
          </w:tcPr>
          <w:p w14:paraId="6D4CE305" w14:textId="5FE06C7C" w:rsidR="00A1074F" w:rsidRPr="00195DA0" w:rsidRDefault="00A1074F" w:rsidP="003E5EC3">
            <w:pPr>
              <w:jc w:val="center"/>
              <w:rPr>
                <w:b/>
                <w:sz w:val="24"/>
                <w:szCs w:val="24"/>
              </w:rPr>
            </w:pPr>
            <w:r w:rsidRPr="00195DA0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645" w:type="dxa"/>
          </w:tcPr>
          <w:p w14:paraId="39AE2B08" w14:textId="41BB8421" w:rsidR="00A1074F" w:rsidRPr="00195DA0" w:rsidRDefault="00A1074F" w:rsidP="003E5EC3">
            <w:pPr>
              <w:jc w:val="center"/>
              <w:rPr>
                <w:b/>
                <w:sz w:val="24"/>
                <w:szCs w:val="24"/>
              </w:rPr>
            </w:pPr>
            <w:r w:rsidRPr="00195DA0">
              <w:rPr>
                <w:b/>
                <w:sz w:val="24"/>
                <w:szCs w:val="24"/>
              </w:rPr>
              <w:t>Autor/autorzy</w:t>
            </w:r>
          </w:p>
        </w:tc>
        <w:tc>
          <w:tcPr>
            <w:tcW w:w="2668" w:type="dxa"/>
          </w:tcPr>
          <w:p w14:paraId="69B5A141" w14:textId="3F620928" w:rsidR="00A1074F" w:rsidRPr="00195DA0" w:rsidRDefault="00A1074F" w:rsidP="003E5EC3">
            <w:pPr>
              <w:jc w:val="center"/>
              <w:rPr>
                <w:b/>
                <w:sz w:val="24"/>
                <w:szCs w:val="24"/>
              </w:rPr>
            </w:pPr>
            <w:r w:rsidRPr="00195DA0">
              <w:rPr>
                <w:b/>
                <w:sz w:val="24"/>
                <w:szCs w:val="24"/>
              </w:rPr>
              <w:t>Tytuł podręcznik</w:t>
            </w:r>
            <w:r w:rsidR="00195DA0" w:rsidRPr="00195DA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051" w:type="dxa"/>
          </w:tcPr>
          <w:p w14:paraId="77F82229" w14:textId="6F378875" w:rsidR="00A1074F" w:rsidRPr="00195DA0" w:rsidRDefault="00A1074F" w:rsidP="003E5EC3">
            <w:pPr>
              <w:jc w:val="center"/>
              <w:rPr>
                <w:b/>
                <w:sz w:val="24"/>
                <w:szCs w:val="24"/>
              </w:rPr>
            </w:pPr>
            <w:r w:rsidRPr="00195DA0">
              <w:rPr>
                <w:b/>
                <w:sz w:val="24"/>
                <w:szCs w:val="24"/>
              </w:rPr>
              <w:t>Wydawnictwo</w:t>
            </w:r>
          </w:p>
        </w:tc>
      </w:tr>
      <w:tr w:rsidR="00A1074F" w:rsidRPr="00195DA0" w14:paraId="7E3486C1" w14:textId="4F24B194" w:rsidTr="00195DA0">
        <w:tc>
          <w:tcPr>
            <w:tcW w:w="533" w:type="dxa"/>
          </w:tcPr>
          <w:p w14:paraId="0997F206" w14:textId="18CCE8F6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1.</w:t>
            </w:r>
          </w:p>
        </w:tc>
        <w:tc>
          <w:tcPr>
            <w:tcW w:w="596" w:type="dxa"/>
          </w:tcPr>
          <w:p w14:paraId="252C76D8" w14:textId="2FC1468C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I</w:t>
            </w:r>
          </w:p>
        </w:tc>
        <w:tc>
          <w:tcPr>
            <w:tcW w:w="2645" w:type="dxa"/>
          </w:tcPr>
          <w:p w14:paraId="35D80BD2" w14:textId="383254C4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red. R.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 xml:space="preserve">Szewczyk,                           dr A. Frączak,                M. Korzeniewska               ks. Jan Staruchowicz                                              </w:t>
            </w:r>
          </w:p>
        </w:tc>
        <w:tc>
          <w:tcPr>
            <w:tcW w:w="2668" w:type="dxa"/>
          </w:tcPr>
          <w:p w14:paraId="3C4A387A" w14:textId="6224766F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>W imię Ojca i Syna i Ducha Świętego"</w:t>
            </w:r>
          </w:p>
        </w:tc>
        <w:tc>
          <w:tcPr>
            <w:tcW w:w="3051" w:type="dxa"/>
          </w:tcPr>
          <w:p w14:paraId="06657B36" w14:textId="440F8E76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77F2260F" w14:textId="75D633C9" w:rsidTr="00195DA0">
        <w:tc>
          <w:tcPr>
            <w:tcW w:w="533" w:type="dxa"/>
          </w:tcPr>
          <w:p w14:paraId="40228689" w14:textId="32E063CD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2.</w:t>
            </w:r>
          </w:p>
        </w:tc>
        <w:tc>
          <w:tcPr>
            <w:tcW w:w="596" w:type="dxa"/>
          </w:tcPr>
          <w:p w14:paraId="07900951" w14:textId="5ED97BDC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II</w:t>
            </w:r>
          </w:p>
        </w:tc>
        <w:tc>
          <w:tcPr>
            <w:tcW w:w="2645" w:type="dxa"/>
          </w:tcPr>
          <w:p w14:paraId="3BC23035" w14:textId="7DEAC1AF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 xml:space="preserve">ks. Rafał Szewczyk,     Aneta Frączak, Małgorzata Korzeniewska, Mateusz Przelaskowski, ks. Adam Bielinowicz                                                              </w:t>
            </w:r>
          </w:p>
        </w:tc>
        <w:tc>
          <w:tcPr>
            <w:tcW w:w="2668" w:type="dxa"/>
          </w:tcPr>
          <w:p w14:paraId="23C03B8B" w14:textId="136C1387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 xml:space="preserve">To jest mój </w:t>
            </w:r>
            <w:r w:rsidR="00083BBD" w:rsidRPr="00195DA0">
              <w:rPr>
                <w:sz w:val="24"/>
                <w:szCs w:val="24"/>
              </w:rPr>
              <w:t>S</w:t>
            </w:r>
            <w:r w:rsidR="00A1074F" w:rsidRPr="00195DA0">
              <w:rPr>
                <w:sz w:val="24"/>
                <w:szCs w:val="24"/>
              </w:rPr>
              <w:t>yn umiłowany"</w:t>
            </w:r>
          </w:p>
        </w:tc>
        <w:tc>
          <w:tcPr>
            <w:tcW w:w="3051" w:type="dxa"/>
          </w:tcPr>
          <w:p w14:paraId="20B9189E" w14:textId="4B4472DC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0B2013FA" w14:textId="13B646E9" w:rsidTr="00195DA0">
        <w:tc>
          <w:tcPr>
            <w:tcW w:w="533" w:type="dxa"/>
          </w:tcPr>
          <w:p w14:paraId="1FAB044A" w14:textId="68BB40CB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3.</w:t>
            </w:r>
          </w:p>
        </w:tc>
        <w:tc>
          <w:tcPr>
            <w:tcW w:w="596" w:type="dxa"/>
          </w:tcPr>
          <w:p w14:paraId="7ED041A7" w14:textId="321558A7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III</w:t>
            </w:r>
          </w:p>
        </w:tc>
        <w:tc>
          <w:tcPr>
            <w:tcW w:w="2645" w:type="dxa"/>
          </w:tcPr>
          <w:p w14:paraId="1002AD36" w14:textId="77777777" w:rsidR="00195DA0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red. R.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Szewczyk,                           A. Frączak,                                  M.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Korzeniewska                                           M.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Przelakowski                                  A.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Adamska                            A. Kołodziejska</w:t>
            </w:r>
            <w:r w:rsidR="00083BBD" w:rsidRPr="00195DA0">
              <w:rPr>
                <w:sz w:val="24"/>
                <w:szCs w:val="24"/>
              </w:rPr>
              <w:t>,</w:t>
            </w:r>
          </w:p>
          <w:p w14:paraId="16739B68" w14:textId="338BA9ED" w:rsidR="00A1074F" w:rsidRPr="00195DA0" w:rsidRDefault="00083BBD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 xml:space="preserve"> ks. Adam Bielinowicz,         </w:t>
            </w:r>
          </w:p>
        </w:tc>
        <w:tc>
          <w:tcPr>
            <w:tcW w:w="2668" w:type="dxa"/>
          </w:tcPr>
          <w:p w14:paraId="6C1DA272" w14:textId="45FA1832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 xml:space="preserve">Kto spożywa </w:t>
            </w:r>
            <w:r w:rsidR="00195DA0">
              <w:rPr>
                <w:sz w:val="24"/>
                <w:szCs w:val="24"/>
              </w:rPr>
              <w:t>m</w:t>
            </w:r>
            <w:r w:rsidR="00A1074F" w:rsidRPr="00195DA0">
              <w:rPr>
                <w:sz w:val="24"/>
                <w:szCs w:val="24"/>
              </w:rPr>
              <w:t xml:space="preserve">oje Ciało, ma życie."  </w:t>
            </w:r>
          </w:p>
        </w:tc>
        <w:tc>
          <w:tcPr>
            <w:tcW w:w="3051" w:type="dxa"/>
          </w:tcPr>
          <w:p w14:paraId="47EDDC0F" w14:textId="63D9543B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</w:t>
            </w:r>
          </w:p>
        </w:tc>
      </w:tr>
      <w:tr w:rsidR="00A1074F" w:rsidRPr="00195DA0" w14:paraId="3997AA9E" w14:textId="517A7FFF" w:rsidTr="00195DA0">
        <w:tc>
          <w:tcPr>
            <w:tcW w:w="533" w:type="dxa"/>
          </w:tcPr>
          <w:p w14:paraId="68AB2034" w14:textId="242FC5AF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4.</w:t>
            </w:r>
          </w:p>
        </w:tc>
        <w:tc>
          <w:tcPr>
            <w:tcW w:w="596" w:type="dxa"/>
          </w:tcPr>
          <w:p w14:paraId="07FF688D" w14:textId="195C6EC8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IV</w:t>
            </w:r>
          </w:p>
        </w:tc>
        <w:tc>
          <w:tcPr>
            <w:tcW w:w="2645" w:type="dxa"/>
          </w:tcPr>
          <w:p w14:paraId="6C5A8DC9" w14:textId="2F06223E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 xml:space="preserve">ks. Mariusz Czyżewski,                     ks. dr Michał Polny,                     Dorota Kornacka                 </w:t>
            </w:r>
          </w:p>
        </w:tc>
        <w:tc>
          <w:tcPr>
            <w:tcW w:w="2668" w:type="dxa"/>
          </w:tcPr>
          <w:p w14:paraId="68FE4A6F" w14:textId="5CC9E8B5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>Jestem chrześcijaninem."</w:t>
            </w:r>
          </w:p>
        </w:tc>
        <w:tc>
          <w:tcPr>
            <w:tcW w:w="3051" w:type="dxa"/>
          </w:tcPr>
          <w:p w14:paraId="7E7A6C3F" w14:textId="7FA8DE49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7C586034" w14:textId="3A0E0BBA" w:rsidTr="00195DA0">
        <w:tc>
          <w:tcPr>
            <w:tcW w:w="533" w:type="dxa"/>
          </w:tcPr>
          <w:p w14:paraId="0A794173" w14:textId="6D894E63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5.</w:t>
            </w:r>
          </w:p>
        </w:tc>
        <w:tc>
          <w:tcPr>
            <w:tcW w:w="596" w:type="dxa"/>
          </w:tcPr>
          <w:p w14:paraId="68D08848" w14:textId="7B9B7196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V</w:t>
            </w:r>
          </w:p>
        </w:tc>
        <w:tc>
          <w:tcPr>
            <w:tcW w:w="2645" w:type="dxa"/>
          </w:tcPr>
          <w:p w14:paraId="23091224" w14:textId="0F29395E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ks.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Mariusz Czyżewski,                           ks.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 xml:space="preserve">dr Michał Polny,                 Dorota Kornacka,                        dr Michał Małek,                    Adam Bielinowicz,         Marzena Kołakowska                                                               </w:t>
            </w:r>
          </w:p>
        </w:tc>
        <w:tc>
          <w:tcPr>
            <w:tcW w:w="2668" w:type="dxa"/>
          </w:tcPr>
          <w:p w14:paraId="2E09BCB5" w14:textId="7DE36CAA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>Bóg nas szuka" . Podręcznik Archidiecezji Warmińskiej do nauki religii dla klasy V.</w:t>
            </w:r>
          </w:p>
        </w:tc>
        <w:tc>
          <w:tcPr>
            <w:tcW w:w="3051" w:type="dxa"/>
          </w:tcPr>
          <w:p w14:paraId="4699261F" w14:textId="1A076AC4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75E5EE8A" w14:textId="2BF68C28" w:rsidTr="00195DA0">
        <w:tc>
          <w:tcPr>
            <w:tcW w:w="533" w:type="dxa"/>
          </w:tcPr>
          <w:p w14:paraId="656FAF23" w14:textId="226D3804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6.</w:t>
            </w:r>
          </w:p>
        </w:tc>
        <w:tc>
          <w:tcPr>
            <w:tcW w:w="596" w:type="dxa"/>
          </w:tcPr>
          <w:p w14:paraId="089EC27C" w14:textId="0A12A25C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VI</w:t>
            </w:r>
          </w:p>
        </w:tc>
        <w:tc>
          <w:tcPr>
            <w:tcW w:w="2645" w:type="dxa"/>
          </w:tcPr>
          <w:p w14:paraId="4D97D0AF" w14:textId="7393C2A8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 xml:space="preserve">ks. Mariusz Czyżewski,                     ks. Michał Polny,               Michał Małek,                    Dorota Kornacka,                       Karolina Orzoł,                    siostra Martyna Ujazdowska,     </w:t>
            </w:r>
            <w:r w:rsidR="002E53C6">
              <w:rPr>
                <w:sz w:val="24"/>
                <w:szCs w:val="24"/>
              </w:rPr>
              <w:t xml:space="preserve">    </w:t>
            </w:r>
            <w:r w:rsidRPr="00195DA0">
              <w:rPr>
                <w:sz w:val="24"/>
                <w:szCs w:val="24"/>
              </w:rPr>
              <w:t xml:space="preserve"> Danuta Adamiec</w:t>
            </w:r>
          </w:p>
        </w:tc>
        <w:tc>
          <w:tcPr>
            <w:tcW w:w="2668" w:type="dxa"/>
          </w:tcPr>
          <w:p w14:paraId="542DA7E8" w14:textId="651DFBF8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 xml:space="preserve">Jezus nas zbawia" . Podręcznik do nauki religii dla klasy VI.    </w:t>
            </w:r>
          </w:p>
        </w:tc>
        <w:tc>
          <w:tcPr>
            <w:tcW w:w="3051" w:type="dxa"/>
          </w:tcPr>
          <w:p w14:paraId="768F636B" w14:textId="46871FAD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0B46F03D" w14:textId="36A683B7" w:rsidTr="00195DA0">
        <w:tc>
          <w:tcPr>
            <w:tcW w:w="533" w:type="dxa"/>
          </w:tcPr>
          <w:p w14:paraId="10FD08EA" w14:textId="5BAAE185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7.</w:t>
            </w:r>
          </w:p>
        </w:tc>
        <w:tc>
          <w:tcPr>
            <w:tcW w:w="596" w:type="dxa"/>
          </w:tcPr>
          <w:p w14:paraId="564BB852" w14:textId="07EB63A4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VII</w:t>
            </w:r>
          </w:p>
        </w:tc>
        <w:tc>
          <w:tcPr>
            <w:tcW w:w="2645" w:type="dxa"/>
          </w:tcPr>
          <w:p w14:paraId="31EB0E49" w14:textId="4B1FF22F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ks.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Mariusz Czyżewski                               ks.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Michał Polny.                               Dorota Kornacka.                     Michał Małek                            ks.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 xml:space="preserve">Maciej Bartnikowski                              ks.Krzysztof Patejuk      </w:t>
            </w:r>
          </w:p>
        </w:tc>
        <w:tc>
          <w:tcPr>
            <w:tcW w:w="2668" w:type="dxa"/>
          </w:tcPr>
          <w:p w14:paraId="218FE0F6" w14:textId="58097179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>Kościół wskazuje nam drogę".</w:t>
            </w:r>
          </w:p>
        </w:tc>
        <w:tc>
          <w:tcPr>
            <w:tcW w:w="3051" w:type="dxa"/>
          </w:tcPr>
          <w:p w14:paraId="27B5FA10" w14:textId="789D4926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12354394" w14:textId="0852FBCD" w:rsidTr="00195DA0">
        <w:tc>
          <w:tcPr>
            <w:tcW w:w="533" w:type="dxa"/>
          </w:tcPr>
          <w:p w14:paraId="32448073" w14:textId="5315CB29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8.</w:t>
            </w:r>
          </w:p>
        </w:tc>
        <w:tc>
          <w:tcPr>
            <w:tcW w:w="596" w:type="dxa"/>
          </w:tcPr>
          <w:p w14:paraId="090085CF" w14:textId="6C5A313D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VIII</w:t>
            </w:r>
          </w:p>
        </w:tc>
        <w:tc>
          <w:tcPr>
            <w:tcW w:w="2645" w:type="dxa"/>
          </w:tcPr>
          <w:p w14:paraId="741A1B5B" w14:textId="239ADAD4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 xml:space="preserve">ks. P.Tomasik               </w:t>
            </w:r>
          </w:p>
        </w:tc>
        <w:tc>
          <w:tcPr>
            <w:tcW w:w="2668" w:type="dxa"/>
          </w:tcPr>
          <w:p w14:paraId="3C6DA0FA" w14:textId="66FEA530" w:rsidR="00083BBD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 xml:space="preserve">Ty ścieżkę życia mi </w:t>
            </w:r>
          </w:p>
          <w:p w14:paraId="28986500" w14:textId="2FF64EFD" w:rsidR="00A1074F" w:rsidRPr="00195DA0" w:rsidRDefault="00083BBD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u</w:t>
            </w:r>
            <w:r w:rsidR="00A1074F" w:rsidRPr="00195DA0">
              <w:rPr>
                <w:sz w:val="24"/>
                <w:szCs w:val="24"/>
              </w:rPr>
              <w:t>ka</w:t>
            </w:r>
            <w:r w:rsidRPr="00195DA0">
              <w:rPr>
                <w:sz w:val="24"/>
                <w:szCs w:val="24"/>
              </w:rPr>
              <w:t>ż</w:t>
            </w:r>
            <w:r w:rsidR="00A1074F" w:rsidRPr="00195DA0">
              <w:rPr>
                <w:sz w:val="24"/>
                <w:szCs w:val="24"/>
              </w:rPr>
              <w:t>esz" Podręcznik do nauki religii  dla klasy VIII</w:t>
            </w:r>
          </w:p>
        </w:tc>
        <w:tc>
          <w:tcPr>
            <w:tcW w:w="3051" w:type="dxa"/>
          </w:tcPr>
          <w:p w14:paraId="79677D0D" w14:textId="7382C425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</w:tbl>
    <w:p w14:paraId="2CAA2D66" w14:textId="77777777" w:rsidR="003E5EC3" w:rsidRPr="00195DA0" w:rsidRDefault="003E5EC3" w:rsidP="003E5EC3">
      <w:pPr>
        <w:jc w:val="center"/>
        <w:rPr>
          <w:b/>
          <w:sz w:val="24"/>
          <w:szCs w:val="24"/>
        </w:rPr>
      </w:pPr>
    </w:p>
    <w:sectPr w:rsidR="003E5EC3" w:rsidRPr="00195DA0" w:rsidSect="00195D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23"/>
    <w:rsid w:val="00083BBD"/>
    <w:rsid w:val="00195DA0"/>
    <w:rsid w:val="00207412"/>
    <w:rsid w:val="002E53C6"/>
    <w:rsid w:val="003440FE"/>
    <w:rsid w:val="003E5EC3"/>
    <w:rsid w:val="0094605A"/>
    <w:rsid w:val="009B11CE"/>
    <w:rsid w:val="00A1074F"/>
    <w:rsid w:val="00AB31F4"/>
    <w:rsid w:val="00D04246"/>
    <w:rsid w:val="00E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EC3B"/>
  <w15:chartTrackingRefBased/>
  <w15:docId w15:val="{6C9D05E0-57BC-4210-BBD6-B12BD15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chmura</dc:creator>
  <cp:keywords/>
  <dc:description/>
  <cp:lastModifiedBy>chmura chmura</cp:lastModifiedBy>
  <cp:revision>2</cp:revision>
  <dcterms:created xsi:type="dcterms:W3CDTF">2022-08-16T09:16:00Z</dcterms:created>
  <dcterms:modified xsi:type="dcterms:W3CDTF">2022-08-16T09:16:00Z</dcterms:modified>
</cp:coreProperties>
</file>