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8EEB" w14:textId="4CC89CCE" w:rsidR="003D2E97" w:rsidRDefault="003D2E97">
      <w:pPr>
        <w:spacing w:line="360" w:lineRule="auto"/>
        <w:jc w:val="center"/>
        <w:rPr>
          <w:sz w:val="24"/>
          <w:szCs w:val="24"/>
        </w:rPr>
      </w:pPr>
    </w:p>
    <w:p w14:paraId="6DC26E30" w14:textId="77777777" w:rsidR="00C85CBB" w:rsidRPr="00B91371" w:rsidRDefault="00655AE0" w:rsidP="00FD2A11">
      <w:pPr>
        <w:jc w:val="both"/>
        <w:rPr>
          <w:b/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Beneficjent projektu: </w:t>
      </w:r>
      <w:r w:rsidR="00C85CBB" w:rsidRPr="00B91371">
        <w:rPr>
          <w:b/>
          <w:sz w:val="20"/>
          <w:szCs w:val="20"/>
          <w:lang w:val="pl-PL"/>
        </w:rPr>
        <w:t xml:space="preserve">Zespół Szkół Ogólnokształcących nr 3 w Olsztynie </w:t>
      </w:r>
    </w:p>
    <w:p w14:paraId="3D36FB80" w14:textId="380A9981" w:rsidR="00FD2A11" w:rsidRDefault="00655AE0" w:rsidP="00FD2A11">
      <w:pPr>
        <w:jc w:val="both"/>
        <w:rPr>
          <w:b/>
          <w:bCs/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Numer projektu: </w:t>
      </w:r>
      <w:r w:rsidR="00C85CBB" w:rsidRPr="00B91371">
        <w:rPr>
          <w:b/>
          <w:bCs/>
          <w:sz w:val="20"/>
          <w:szCs w:val="20"/>
          <w:lang w:val="pl-PL"/>
        </w:rPr>
        <w:t>2023-1-PL01-KA122-SCH-000137504</w:t>
      </w:r>
    </w:p>
    <w:p w14:paraId="7D7E3238" w14:textId="6799250A" w:rsidR="00C32362" w:rsidRPr="00B91371" w:rsidRDefault="00C32362" w:rsidP="00FD2A11">
      <w:pPr>
        <w:jc w:val="both"/>
        <w:rPr>
          <w:sz w:val="20"/>
          <w:szCs w:val="20"/>
          <w:lang w:val="pl-PL"/>
        </w:rPr>
      </w:pPr>
      <w:r w:rsidRPr="00C32362">
        <w:rPr>
          <w:sz w:val="20"/>
          <w:szCs w:val="20"/>
          <w:lang w:val="pl-PL"/>
        </w:rPr>
        <w:t xml:space="preserve">Tytuł projektu: </w:t>
      </w:r>
      <w:r w:rsidRPr="00C32362">
        <w:rPr>
          <w:b/>
          <w:bCs/>
          <w:sz w:val="20"/>
          <w:szCs w:val="20"/>
          <w:lang w:val="pl-PL"/>
        </w:rPr>
        <w:t>„Szkoła równych szans kształcąca uczniów otwartych na świat”,</w:t>
      </w:r>
    </w:p>
    <w:p w14:paraId="55611647" w14:textId="015B3C23" w:rsidR="003D2E97" w:rsidRPr="00B91371" w:rsidRDefault="003D2E97">
      <w:pPr>
        <w:jc w:val="both"/>
        <w:rPr>
          <w:sz w:val="20"/>
          <w:szCs w:val="20"/>
          <w:lang w:val="pl-PL"/>
        </w:rPr>
      </w:pPr>
    </w:p>
    <w:p w14:paraId="08A092F0" w14:textId="77777777" w:rsidR="003D2E97" w:rsidRPr="00B91371" w:rsidRDefault="003D2E97">
      <w:pPr>
        <w:spacing w:line="360" w:lineRule="auto"/>
        <w:rPr>
          <w:b/>
          <w:sz w:val="20"/>
          <w:szCs w:val="20"/>
          <w:lang w:val="pl-PL"/>
        </w:rPr>
      </w:pPr>
    </w:p>
    <w:p w14:paraId="1331BF4E" w14:textId="77777777" w:rsidR="003D2E97" w:rsidRPr="00B91371" w:rsidRDefault="00655AE0">
      <w:pPr>
        <w:spacing w:after="200"/>
        <w:jc w:val="center"/>
        <w:rPr>
          <w:b/>
          <w:sz w:val="24"/>
          <w:szCs w:val="24"/>
          <w:lang w:val="pl-PL"/>
        </w:rPr>
      </w:pPr>
      <w:r w:rsidRPr="00B91371">
        <w:rPr>
          <w:b/>
          <w:sz w:val="24"/>
          <w:szCs w:val="24"/>
          <w:lang w:val="pl-PL"/>
        </w:rPr>
        <w:t>REGULAMIN REKRUTACJI I UCZESTNICTWA W PROJEKCIE</w:t>
      </w:r>
    </w:p>
    <w:p w14:paraId="7684DD10" w14:textId="77777777" w:rsidR="003D2E97" w:rsidRPr="00B91371" w:rsidRDefault="00655AE0">
      <w:pPr>
        <w:spacing w:after="200"/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1</w:t>
      </w:r>
    </w:p>
    <w:p w14:paraId="6221A4D3" w14:textId="77777777" w:rsidR="003D2E97" w:rsidRPr="00B91371" w:rsidRDefault="00655AE0">
      <w:pPr>
        <w:spacing w:after="200"/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Postanowienia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ogólne</w:t>
      </w:r>
      <w:proofErr w:type="spellEnd"/>
    </w:p>
    <w:p w14:paraId="6DDC2074" w14:textId="5EEE90F6" w:rsidR="000C0C8A" w:rsidRPr="00C32362" w:rsidRDefault="00655AE0" w:rsidP="00C32362">
      <w:pPr>
        <w:numPr>
          <w:ilvl w:val="0"/>
          <w:numId w:val="6"/>
        </w:numPr>
        <w:spacing w:line="259" w:lineRule="auto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Niniejszy regulamin określa zasady rekrutacji i uczestnictwa w projekcie</w:t>
      </w:r>
      <w:r w:rsidR="00C32362">
        <w:rPr>
          <w:sz w:val="20"/>
          <w:szCs w:val="20"/>
          <w:lang w:val="pl-PL"/>
        </w:rPr>
        <w:t xml:space="preserve"> </w:t>
      </w:r>
      <w:r w:rsidR="00C32362" w:rsidRPr="00C32362">
        <w:rPr>
          <w:sz w:val="20"/>
          <w:szCs w:val="20"/>
          <w:lang w:val="pl-PL"/>
        </w:rPr>
        <w:t>pt. „Szkoła równych szans kształcąca uczniów otwartych na świat”,</w:t>
      </w:r>
      <w:r w:rsidR="00B06537" w:rsidRPr="00B91371">
        <w:rPr>
          <w:sz w:val="20"/>
          <w:szCs w:val="20"/>
          <w:lang w:val="pl-PL"/>
        </w:rPr>
        <w:t xml:space="preserve"> </w:t>
      </w:r>
      <w:r w:rsidR="00A277D0" w:rsidRPr="00A277D0">
        <w:rPr>
          <w:sz w:val="20"/>
          <w:szCs w:val="20"/>
          <w:lang w:val="pl-PL"/>
        </w:rPr>
        <w:t>realizowanym w ramach Programu Erasmus+, sektor Edukacja Szkolna, akcja 1 Mobilność Edukacyjna, nr projektu</w:t>
      </w:r>
      <w:r w:rsidR="000C0C8A" w:rsidRPr="00A277D0">
        <w:rPr>
          <w:sz w:val="20"/>
          <w:szCs w:val="20"/>
          <w:lang w:val="pl-PL"/>
        </w:rPr>
        <w:t xml:space="preserve"> </w:t>
      </w:r>
      <w:r w:rsidR="00C85CBB" w:rsidRPr="00A277D0">
        <w:rPr>
          <w:sz w:val="20"/>
          <w:szCs w:val="20"/>
          <w:lang w:val="pl-PL"/>
        </w:rPr>
        <w:t>2023-1-PL01-KA122-SCH-000137504</w:t>
      </w:r>
      <w:r w:rsidR="001253A2" w:rsidRPr="00C32362">
        <w:rPr>
          <w:sz w:val="20"/>
          <w:szCs w:val="20"/>
          <w:lang w:val="pl-PL"/>
        </w:rPr>
        <w:t xml:space="preserve">, </w:t>
      </w:r>
      <w:r w:rsidR="000C0C8A" w:rsidRPr="00C32362">
        <w:rPr>
          <w:sz w:val="20"/>
          <w:szCs w:val="20"/>
          <w:lang w:val="pl-PL"/>
        </w:rPr>
        <w:t>zwany dalej „Projektem”.</w:t>
      </w:r>
    </w:p>
    <w:p w14:paraId="531389C1" w14:textId="77777777" w:rsidR="003D2E97" w:rsidRPr="00B91371" w:rsidRDefault="003D2E97">
      <w:pPr>
        <w:spacing w:line="259" w:lineRule="auto"/>
        <w:ind w:left="1110"/>
        <w:jc w:val="both"/>
        <w:rPr>
          <w:sz w:val="20"/>
          <w:szCs w:val="20"/>
          <w:lang w:val="pl-PL"/>
        </w:rPr>
      </w:pPr>
    </w:p>
    <w:p w14:paraId="2F9894FE" w14:textId="7F862C68" w:rsidR="003D2E97" w:rsidRPr="00B91371" w:rsidRDefault="00655AE0">
      <w:pPr>
        <w:numPr>
          <w:ilvl w:val="0"/>
          <w:numId w:val="6"/>
        </w:numPr>
        <w:tabs>
          <w:tab w:val="center" w:pos="4536"/>
          <w:tab w:val="right" w:pos="9072"/>
        </w:tabs>
        <w:spacing w:line="240" w:lineRule="auto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Udział w Projekcie jest bezpłatny. Projekt realizowany jest w ramach programu </w:t>
      </w:r>
      <w:r w:rsidR="004A1DB5" w:rsidRPr="00B91371">
        <w:rPr>
          <w:sz w:val="20"/>
          <w:szCs w:val="20"/>
          <w:lang w:val="pl-PL"/>
        </w:rPr>
        <w:t>Erasmus+.</w:t>
      </w:r>
    </w:p>
    <w:p w14:paraId="0B98B2FC" w14:textId="77777777" w:rsidR="003D2E97" w:rsidRPr="00B91371" w:rsidRDefault="003D2E97">
      <w:pPr>
        <w:tabs>
          <w:tab w:val="center" w:pos="4536"/>
          <w:tab w:val="right" w:pos="9072"/>
        </w:tabs>
        <w:spacing w:line="240" w:lineRule="auto"/>
        <w:ind w:left="1110"/>
        <w:jc w:val="both"/>
        <w:rPr>
          <w:sz w:val="20"/>
          <w:szCs w:val="20"/>
          <w:lang w:val="pl-PL"/>
        </w:rPr>
      </w:pPr>
    </w:p>
    <w:p w14:paraId="7C1737CC" w14:textId="68E49914" w:rsidR="003D2E97" w:rsidRPr="00B91371" w:rsidRDefault="00655AE0" w:rsidP="00D76014">
      <w:pPr>
        <w:numPr>
          <w:ilvl w:val="0"/>
          <w:numId w:val="6"/>
        </w:numPr>
        <w:tabs>
          <w:tab w:val="center" w:pos="4536"/>
          <w:tab w:val="right" w:pos="9072"/>
        </w:tabs>
        <w:ind w:left="567"/>
        <w:jc w:val="both"/>
        <w:rPr>
          <w:sz w:val="20"/>
          <w:szCs w:val="20"/>
        </w:rPr>
      </w:pPr>
      <w:r w:rsidRPr="00B91371">
        <w:rPr>
          <w:sz w:val="20"/>
          <w:szCs w:val="20"/>
          <w:lang w:val="pl-PL"/>
        </w:rPr>
        <w:t xml:space="preserve">Organizacją wysyłającą uczniów/uczennice na mobilność, czyli beneficjentem Projektu, jest </w:t>
      </w:r>
      <w:r w:rsidR="00A277D0" w:rsidRPr="00A277D0">
        <w:rPr>
          <w:bCs/>
          <w:sz w:val="20"/>
          <w:szCs w:val="20"/>
          <w:lang w:val="pl-PL"/>
        </w:rPr>
        <w:t>Zespół Szkół Ogólnokształcących nr 3 w Olsztynie</w:t>
      </w:r>
      <w:r w:rsidRPr="00B91371">
        <w:rPr>
          <w:sz w:val="20"/>
          <w:szCs w:val="20"/>
          <w:lang w:val="pl-PL"/>
        </w:rPr>
        <w:t xml:space="preserve"> zwany dalej „Beneficjentem Projektu</w:t>
      </w:r>
      <w:r w:rsidRPr="00B91371">
        <w:rPr>
          <w:b/>
          <w:sz w:val="20"/>
          <w:szCs w:val="20"/>
          <w:lang w:val="pl-PL"/>
        </w:rPr>
        <w:t>”</w:t>
      </w:r>
      <w:r w:rsidRPr="00B91371">
        <w:rPr>
          <w:sz w:val="20"/>
          <w:szCs w:val="20"/>
          <w:lang w:val="pl-PL"/>
        </w:rPr>
        <w:t xml:space="preserve">, o danych kontaktowych: </w:t>
      </w:r>
      <w:r w:rsidR="004C33A9" w:rsidRPr="004C33A9">
        <w:rPr>
          <w:sz w:val="20"/>
          <w:szCs w:val="20"/>
          <w:lang w:val="pl-PL"/>
        </w:rPr>
        <w:t>ul. Wańkowicza 1, 10-684 Olsztyn</w:t>
      </w:r>
      <w:r w:rsidRPr="00B91371">
        <w:rPr>
          <w:sz w:val="20"/>
          <w:szCs w:val="20"/>
          <w:lang w:val="pl-PL"/>
        </w:rPr>
        <w:t xml:space="preserve">, tel. </w:t>
      </w:r>
      <w:r w:rsidR="007A7A77">
        <w:rPr>
          <w:sz w:val="20"/>
          <w:szCs w:val="20"/>
        </w:rPr>
        <w:t>(</w:t>
      </w:r>
      <w:r w:rsidR="004C33A9" w:rsidRPr="004C33A9">
        <w:rPr>
          <w:sz w:val="20"/>
          <w:szCs w:val="20"/>
        </w:rPr>
        <w:t>89) 542-90-15 / 542-90-51</w:t>
      </w:r>
      <w:r w:rsidR="00D76014" w:rsidRPr="00B91371">
        <w:rPr>
          <w:sz w:val="20"/>
          <w:szCs w:val="20"/>
        </w:rPr>
        <w:t xml:space="preserve">, email: </w:t>
      </w:r>
      <w:r w:rsidR="004C33A9" w:rsidRPr="004C33A9">
        <w:t>zso3.olsztyn.erasmus@gmail.com</w:t>
      </w:r>
      <w:r w:rsidR="004C33A9">
        <w:t>.</w:t>
      </w:r>
    </w:p>
    <w:p w14:paraId="0C76A780" w14:textId="77777777" w:rsidR="003D2E97" w:rsidRPr="00B91371" w:rsidRDefault="003D2E97">
      <w:pPr>
        <w:tabs>
          <w:tab w:val="center" w:pos="4536"/>
          <w:tab w:val="right" w:pos="9072"/>
        </w:tabs>
        <w:spacing w:line="240" w:lineRule="auto"/>
        <w:ind w:left="1110"/>
        <w:jc w:val="both"/>
        <w:rPr>
          <w:sz w:val="20"/>
          <w:szCs w:val="20"/>
          <w:lang w:val="pl-PL"/>
        </w:rPr>
      </w:pPr>
    </w:p>
    <w:p w14:paraId="3F048E1A" w14:textId="37A1A47F" w:rsidR="003D2E97" w:rsidRPr="0005326F" w:rsidRDefault="00655AE0">
      <w:pPr>
        <w:numPr>
          <w:ilvl w:val="0"/>
          <w:numId w:val="6"/>
        </w:numPr>
        <w:spacing w:after="160" w:line="259" w:lineRule="auto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Partnerem Projektu </w:t>
      </w:r>
      <w:r w:rsidR="0080392B" w:rsidRPr="00B91371">
        <w:rPr>
          <w:sz w:val="20"/>
          <w:szCs w:val="20"/>
          <w:lang w:val="pl-PL"/>
        </w:rPr>
        <w:t xml:space="preserve">jest </w:t>
      </w:r>
      <w:r w:rsidR="00FB01AF" w:rsidRPr="00FB01AF">
        <w:rPr>
          <w:sz w:val="20"/>
          <w:szCs w:val="20"/>
          <w:lang w:val="pl-PL"/>
        </w:rPr>
        <w:t xml:space="preserve">3rd </w:t>
      </w:r>
      <w:proofErr w:type="spellStart"/>
      <w:r w:rsidR="00FB01AF" w:rsidRPr="00FB01AF">
        <w:rPr>
          <w:sz w:val="20"/>
          <w:szCs w:val="20"/>
          <w:lang w:val="pl-PL"/>
        </w:rPr>
        <w:t>Gymnasium</w:t>
      </w:r>
      <w:proofErr w:type="spellEnd"/>
      <w:r w:rsidR="00FB01AF" w:rsidRPr="00FB01AF">
        <w:rPr>
          <w:sz w:val="20"/>
          <w:szCs w:val="20"/>
          <w:lang w:val="pl-PL"/>
        </w:rPr>
        <w:t xml:space="preserve"> of </w:t>
      </w:r>
      <w:proofErr w:type="spellStart"/>
      <w:r w:rsidR="00FB01AF" w:rsidRPr="00FB01AF">
        <w:rPr>
          <w:sz w:val="20"/>
          <w:szCs w:val="20"/>
          <w:lang w:val="pl-PL"/>
        </w:rPr>
        <w:t>Katerini</w:t>
      </w:r>
      <w:proofErr w:type="spellEnd"/>
      <w:r w:rsidR="00FB01AF">
        <w:rPr>
          <w:sz w:val="20"/>
          <w:szCs w:val="20"/>
          <w:lang w:val="pl-PL"/>
        </w:rPr>
        <w:t xml:space="preserve"> </w:t>
      </w:r>
      <w:r w:rsidRPr="00B91371">
        <w:rPr>
          <w:sz w:val="20"/>
          <w:szCs w:val="20"/>
          <w:lang w:val="pl-PL"/>
        </w:rPr>
        <w:t>o danych kontaktowych: ul</w:t>
      </w:r>
      <w:r w:rsidRPr="0005326F">
        <w:rPr>
          <w:sz w:val="20"/>
          <w:szCs w:val="20"/>
          <w:lang w:val="pl-PL"/>
        </w:rPr>
        <w:t xml:space="preserve">. </w:t>
      </w:r>
      <w:proofErr w:type="spellStart"/>
      <w:r w:rsidR="00CB6A67" w:rsidRPr="0005326F">
        <w:rPr>
          <w:sz w:val="20"/>
          <w:szCs w:val="20"/>
          <w:lang w:val="en-US"/>
        </w:rPr>
        <w:t>Militou</w:t>
      </w:r>
      <w:proofErr w:type="spellEnd"/>
      <w:r w:rsidR="00CB6A67" w:rsidRPr="0005326F">
        <w:rPr>
          <w:sz w:val="20"/>
          <w:szCs w:val="20"/>
          <w:lang w:val="en-US"/>
        </w:rPr>
        <w:t xml:space="preserve"> 1, </w:t>
      </w:r>
      <w:proofErr w:type="spellStart"/>
      <w:r w:rsidR="00CB6A67" w:rsidRPr="0005326F">
        <w:rPr>
          <w:sz w:val="20"/>
          <w:szCs w:val="20"/>
          <w:lang w:val="en-US"/>
        </w:rPr>
        <w:t>Katerini</w:t>
      </w:r>
      <w:proofErr w:type="spellEnd"/>
      <w:r w:rsidR="00CB6A67" w:rsidRPr="0005326F">
        <w:rPr>
          <w:sz w:val="20"/>
          <w:szCs w:val="20"/>
          <w:lang w:val="en-US"/>
        </w:rPr>
        <w:t xml:space="preserve">, 60100 </w:t>
      </w:r>
      <w:r w:rsidR="00003CDB" w:rsidRPr="0005326F">
        <w:rPr>
          <w:sz w:val="20"/>
          <w:szCs w:val="20"/>
          <w:lang w:val="pl-PL"/>
        </w:rPr>
        <w:t>Grecja; tel.</w:t>
      </w:r>
      <w:r w:rsidRPr="0005326F">
        <w:rPr>
          <w:sz w:val="20"/>
          <w:szCs w:val="20"/>
          <w:lang w:val="pl-PL"/>
        </w:rPr>
        <w:t xml:space="preserve">: </w:t>
      </w:r>
      <w:r w:rsidR="00CE35ED" w:rsidRPr="0005326F">
        <w:rPr>
          <w:sz w:val="20"/>
          <w:szCs w:val="20"/>
          <w:lang w:val="en-US"/>
        </w:rPr>
        <w:t>0030 2351029864</w:t>
      </w:r>
      <w:r w:rsidR="0005326F" w:rsidRPr="0005326F">
        <w:rPr>
          <w:sz w:val="20"/>
          <w:szCs w:val="20"/>
          <w:lang w:val="en-US"/>
        </w:rPr>
        <w:t>.</w:t>
      </w:r>
    </w:p>
    <w:p w14:paraId="3F9C08E5" w14:textId="77777777" w:rsidR="0080392B" w:rsidRPr="00B91371" w:rsidRDefault="0080392B" w:rsidP="0080392B">
      <w:pPr>
        <w:spacing w:after="160" w:line="259" w:lineRule="auto"/>
        <w:jc w:val="both"/>
        <w:rPr>
          <w:sz w:val="21"/>
          <w:szCs w:val="21"/>
          <w:lang w:val="pl-PL"/>
        </w:rPr>
      </w:pPr>
    </w:p>
    <w:p w14:paraId="2CCC428E" w14:textId="77777777" w:rsidR="003D2E97" w:rsidRPr="00B91371" w:rsidRDefault="00655AE0">
      <w:pPr>
        <w:spacing w:after="200"/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2</w:t>
      </w:r>
    </w:p>
    <w:p w14:paraId="33220386" w14:textId="77777777" w:rsidR="003D2E97" w:rsidRPr="00B91371" w:rsidRDefault="00655AE0">
      <w:pPr>
        <w:spacing w:after="200"/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Podstawowe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informacje</w:t>
      </w:r>
      <w:proofErr w:type="spellEnd"/>
      <w:r w:rsidRPr="00B91371">
        <w:rPr>
          <w:b/>
          <w:sz w:val="20"/>
          <w:szCs w:val="20"/>
        </w:rPr>
        <w:t xml:space="preserve"> o </w:t>
      </w:r>
      <w:proofErr w:type="spellStart"/>
      <w:r w:rsidRPr="00B91371">
        <w:rPr>
          <w:b/>
          <w:sz w:val="20"/>
          <w:szCs w:val="20"/>
        </w:rPr>
        <w:t>Projekcie</w:t>
      </w:r>
      <w:proofErr w:type="spellEnd"/>
    </w:p>
    <w:p w14:paraId="3AEDFF86" w14:textId="67D6C5AF" w:rsidR="003D2E97" w:rsidRPr="002260F6" w:rsidRDefault="00655AE0" w:rsidP="00D93FF5">
      <w:pPr>
        <w:numPr>
          <w:ilvl w:val="0"/>
          <w:numId w:val="4"/>
        </w:numPr>
        <w:spacing w:after="200"/>
        <w:ind w:left="567" w:hanging="425"/>
        <w:jc w:val="both"/>
        <w:rPr>
          <w:sz w:val="20"/>
          <w:szCs w:val="20"/>
          <w:lang w:val="pl-PL"/>
        </w:rPr>
      </w:pPr>
      <w:proofErr w:type="spellStart"/>
      <w:r w:rsidRPr="002260F6">
        <w:rPr>
          <w:sz w:val="20"/>
          <w:szCs w:val="20"/>
        </w:rPr>
        <w:t>Termin</w:t>
      </w:r>
      <w:proofErr w:type="spellEnd"/>
      <w:r w:rsidRPr="002260F6">
        <w:rPr>
          <w:sz w:val="20"/>
          <w:szCs w:val="20"/>
        </w:rPr>
        <w:t xml:space="preserve"> </w:t>
      </w:r>
      <w:proofErr w:type="spellStart"/>
      <w:r w:rsidRPr="002260F6">
        <w:rPr>
          <w:sz w:val="20"/>
          <w:szCs w:val="20"/>
        </w:rPr>
        <w:t>realizacji</w:t>
      </w:r>
      <w:proofErr w:type="spellEnd"/>
      <w:r w:rsidRPr="002260F6">
        <w:rPr>
          <w:sz w:val="20"/>
          <w:szCs w:val="20"/>
        </w:rPr>
        <w:t xml:space="preserve"> </w:t>
      </w:r>
      <w:proofErr w:type="spellStart"/>
      <w:r w:rsidR="001E7FF8" w:rsidRPr="002260F6">
        <w:rPr>
          <w:sz w:val="20"/>
          <w:szCs w:val="20"/>
        </w:rPr>
        <w:t>mobilności</w:t>
      </w:r>
      <w:proofErr w:type="spellEnd"/>
      <w:r w:rsidRPr="002260F6">
        <w:rPr>
          <w:sz w:val="20"/>
          <w:szCs w:val="20"/>
        </w:rPr>
        <w:t xml:space="preserve">: </w:t>
      </w:r>
      <w:r w:rsidR="00D93FF5" w:rsidRPr="002260F6">
        <w:rPr>
          <w:sz w:val="20"/>
          <w:szCs w:val="20"/>
          <w:lang w:val="pl-PL"/>
        </w:rPr>
        <w:t>22.10.2023 - 04.11.2023 r.</w:t>
      </w:r>
    </w:p>
    <w:p w14:paraId="31E92EFA" w14:textId="1B384DA2" w:rsidR="003D2E97" w:rsidRPr="00B91371" w:rsidRDefault="00655AE0" w:rsidP="004A1DB5">
      <w:pPr>
        <w:numPr>
          <w:ilvl w:val="0"/>
          <w:numId w:val="4"/>
        </w:numPr>
        <w:spacing w:after="200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Projekt zakłada </w:t>
      </w:r>
      <w:r w:rsidR="004A1DB5" w:rsidRPr="00B91371">
        <w:rPr>
          <w:sz w:val="20"/>
          <w:szCs w:val="20"/>
          <w:lang w:val="pl-PL"/>
        </w:rPr>
        <w:t>organizację</w:t>
      </w:r>
      <w:r w:rsidRPr="00B91371">
        <w:rPr>
          <w:sz w:val="20"/>
          <w:szCs w:val="20"/>
          <w:lang w:val="pl-PL"/>
        </w:rPr>
        <w:t xml:space="preserve"> zajęć edukacyjnych mających na celu podniesienie </w:t>
      </w:r>
      <w:r w:rsidR="004A1DB5" w:rsidRPr="00B91371">
        <w:rPr>
          <w:sz w:val="20"/>
          <w:szCs w:val="20"/>
          <w:lang w:val="pl-PL"/>
        </w:rPr>
        <w:t>kompetencji kluczowych</w:t>
      </w:r>
      <w:r w:rsidRPr="00B91371">
        <w:rPr>
          <w:sz w:val="20"/>
          <w:szCs w:val="20"/>
          <w:lang w:val="pl-PL"/>
        </w:rPr>
        <w:t xml:space="preserve"> uczniów/uczennic klas </w:t>
      </w:r>
      <w:r w:rsidR="00CC66F1">
        <w:rPr>
          <w:sz w:val="20"/>
          <w:szCs w:val="20"/>
          <w:highlight w:val="yellow"/>
          <w:lang w:val="pl-PL"/>
        </w:rPr>
        <w:t xml:space="preserve">VI-VIII. </w:t>
      </w:r>
      <w:bookmarkStart w:id="0" w:name="_GoBack"/>
      <w:bookmarkEnd w:id="0"/>
    </w:p>
    <w:p w14:paraId="59BC05C2" w14:textId="15F6E6BF" w:rsidR="003D2E97" w:rsidRPr="00B91371" w:rsidRDefault="00655AE0">
      <w:pPr>
        <w:numPr>
          <w:ilvl w:val="0"/>
          <w:numId w:val="4"/>
        </w:numPr>
        <w:spacing w:after="200"/>
        <w:ind w:left="567" w:right="-142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Do udziału w Projekcie zostanie zrekrutowanych łącznie </w:t>
      </w:r>
      <w:r w:rsidR="00AA4FBC" w:rsidRPr="00AA4FBC">
        <w:rPr>
          <w:sz w:val="20"/>
          <w:szCs w:val="20"/>
          <w:highlight w:val="yellow"/>
          <w:lang w:val="pl-PL"/>
        </w:rPr>
        <w:t>24</w:t>
      </w:r>
      <w:r w:rsidRPr="00B91371">
        <w:rPr>
          <w:sz w:val="20"/>
          <w:szCs w:val="20"/>
          <w:lang w:val="pl-PL"/>
        </w:rPr>
        <w:t xml:space="preserve"> uczniów i uczennic, zwanych dalej „Uczestnikami Projektu”, których kwalifikacja do Projektu odbędzie się na podstawie rekrutacji, przeprowadzonej w szkole, siedzibie Beneficjenta projektu. </w:t>
      </w:r>
    </w:p>
    <w:p w14:paraId="3D8F5EEB" w14:textId="3E31875B" w:rsidR="00C90230" w:rsidRDefault="00655AE0" w:rsidP="00C90230">
      <w:pPr>
        <w:numPr>
          <w:ilvl w:val="0"/>
          <w:numId w:val="4"/>
        </w:numPr>
        <w:spacing w:after="200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Zajęcia edukacyjne zorganizowane dla Uczestników Projektu odbędą się w Grecji</w:t>
      </w:r>
      <w:r w:rsidR="0091417F" w:rsidRPr="00B91371">
        <w:rPr>
          <w:sz w:val="20"/>
          <w:szCs w:val="20"/>
          <w:lang w:val="pl-PL"/>
        </w:rPr>
        <w:t xml:space="preserve"> w terminie </w:t>
      </w:r>
      <w:r w:rsidR="00C90230" w:rsidRPr="00866B66">
        <w:rPr>
          <w:sz w:val="20"/>
          <w:szCs w:val="20"/>
          <w:lang w:val="pl-PL"/>
        </w:rPr>
        <w:t>2</w:t>
      </w:r>
      <w:r w:rsidR="00866B66" w:rsidRPr="00866B66">
        <w:rPr>
          <w:sz w:val="20"/>
          <w:szCs w:val="20"/>
          <w:lang w:val="pl-PL"/>
        </w:rPr>
        <w:t>3</w:t>
      </w:r>
      <w:r w:rsidR="00C90230" w:rsidRPr="00866B66">
        <w:rPr>
          <w:sz w:val="20"/>
          <w:szCs w:val="20"/>
          <w:lang w:val="pl-PL"/>
        </w:rPr>
        <w:t>.10.2023 - 03.11.2023 r</w:t>
      </w:r>
      <w:r w:rsidR="00C90230" w:rsidRPr="00866B66">
        <w:rPr>
          <w:rFonts w:eastAsia="Times New Roman"/>
          <w:sz w:val="20"/>
          <w:szCs w:val="20"/>
          <w:lang w:val="pl-PL" w:eastAsia="en-US"/>
        </w:rPr>
        <w:t>.</w:t>
      </w:r>
      <w:r w:rsidRPr="00B91371">
        <w:rPr>
          <w:sz w:val="20"/>
          <w:szCs w:val="20"/>
          <w:lang w:val="pl-PL"/>
        </w:rPr>
        <w:t xml:space="preserve"> Mobilność będzie liczyć 14 dni (wliczając 2 dni przeznaczone na podróż).</w:t>
      </w:r>
    </w:p>
    <w:p w14:paraId="4A341E8F" w14:textId="77777777" w:rsidR="007561F3" w:rsidRPr="007561F3" w:rsidRDefault="007561F3" w:rsidP="00866B66">
      <w:pPr>
        <w:spacing w:after="200"/>
        <w:ind w:left="177"/>
        <w:jc w:val="both"/>
        <w:rPr>
          <w:sz w:val="20"/>
          <w:szCs w:val="20"/>
          <w:lang w:val="pl-PL"/>
        </w:rPr>
      </w:pPr>
    </w:p>
    <w:p w14:paraId="31C1E860" w14:textId="77777777" w:rsidR="00DF0748" w:rsidRPr="00FB01AF" w:rsidRDefault="00DF0748" w:rsidP="00C70A10">
      <w:pPr>
        <w:rPr>
          <w:b/>
          <w:sz w:val="20"/>
          <w:szCs w:val="20"/>
          <w:lang w:val="pl-PL"/>
        </w:rPr>
      </w:pPr>
    </w:p>
    <w:p w14:paraId="3DC4A278" w14:textId="2ED80EF0" w:rsidR="003D2E97" w:rsidRPr="00B91371" w:rsidRDefault="00655AE0" w:rsidP="004C0343">
      <w:pPr>
        <w:ind w:left="177"/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3</w:t>
      </w:r>
    </w:p>
    <w:p w14:paraId="3B99A53E" w14:textId="77777777" w:rsidR="003D2E97" w:rsidRPr="00B91371" w:rsidRDefault="00655AE0">
      <w:pPr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Zasady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rekrutacji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uczestników</w:t>
      </w:r>
      <w:proofErr w:type="spellEnd"/>
      <w:r w:rsidRPr="00B91371">
        <w:rPr>
          <w:b/>
          <w:sz w:val="20"/>
          <w:szCs w:val="20"/>
        </w:rPr>
        <w:t xml:space="preserve"> do </w:t>
      </w:r>
      <w:proofErr w:type="spellStart"/>
      <w:r w:rsidRPr="00B91371">
        <w:rPr>
          <w:b/>
          <w:sz w:val="20"/>
          <w:szCs w:val="20"/>
        </w:rPr>
        <w:t>Projektu</w:t>
      </w:r>
      <w:proofErr w:type="spellEnd"/>
    </w:p>
    <w:p w14:paraId="10651896" w14:textId="77777777" w:rsidR="003D2E97" w:rsidRPr="00B91371" w:rsidRDefault="003D2E97">
      <w:pPr>
        <w:jc w:val="both"/>
        <w:rPr>
          <w:b/>
          <w:sz w:val="20"/>
          <w:szCs w:val="20"/>
        </w:rPr>
      </w:pPr>
    </w:p>
    <w:p w14:paraId="116CFCE6" w14:textId="77777777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Rekrutację do Projektu przeprowadzi Beneficjent Projektu. </w:t>
      </w:r>
    </w:p>
    <w:p w14:paraId="1D2EC532" w14:textId="77777777" w:rsidR="003D2E97" w:rsidRPr="00B91371" w:rsidRDefault="003D2E97" w:rsidP="00C70A10">
      <w:pPr>
        <w:ind w:left="207"/>
        <w:jc w:val="both"/>
        <w:rPr>
          <w:sz w:val="20"/>
          <w:szCs w:val="20"/>
          <w:lang w:val="pl-PL"/>
        </w:rPr>
      </w:pPr>
    </w:p>
    <w:p w14:paraId="264FC723" w14:textId="567991D5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Rekrutacja będzie przebiegała w oparciu o przestrzeganie zasady równości szans kobiet i mężczyzn oraz niedyskryminacji ze względu na płeć, niepełnosprawność czy wyznanie.  Rekrutacja będzie przeprowadzona w oparciu o zasady równego dostępu do informacji o realizowanym projekcie</w:t>
      </w:r>
    </w:p>
    <w:p w14:paraId="5D97577D" w14:textId="77777777" w:rsidR="003D2E97" w:rsidRPr="00B91371" w:rsidRDefault="003D2E97" w:rsidP="00C70A10">
      <w:pPr>
        <w:ind w:left="207"/>
        <w:jc w:val="both"/>
        <w:rPr>
          <w:sz w:val="20"/>
          <w:szCs w:val="20"/>
          <w:lang w:val="pl-PL"/>
        </w:rPr>
      </w:pPr>
    </w:p>
    <w:p w14:paraId="12044515" w14:textId="1F82F857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Utworzona zostanie Komisja Rekrutacyjna, powołana przez Dyrektora Szkoły. Składać się ona będzie z trzech członków: Przewodniczącego Komisji </w:t>
      </w:r>
      <w:r w:rsidR="00D76014" w:rsidRPr="00B91371">
        <w:rPr>
          <w:sz w:val="20"/>
          <w:szCs w:val="20"/>
          <w:lang w:val="pl-PL"/>
        </w:rPr>
        <w:t>oraz dwóch członków Komisji</w:t>
      </w:r>
      <w:r w:rsidRPr="00B91371">
        <w:rPr>
          <w:sz w:val="20"/>
          <w:szCs w:val="20"/>
          <w:lang w:val="pl-PL"/>
        </w:rPr>
        <w:t xml:space="preserve">. </w:t>
      </w:r>
    </w:p>
    <w:p w14:paraId="48DAF4F8" w14:textId="77777777" w:rsidR="003D2E97" w:rsidRPr="00B91371" w:rsidRDefault="003D2E97" w:rsidP="00C70A10">
      <w:pPr>
        <w:ind w:left="37"/>
        <w:jc w:val="both"/>
        <w:rPr>
          <w:sz w:val="20"/>
          <w:szCs w:val="20"/>
          <w:lang w:val="pl-PL"/>
        </w:rPr>
      </w:pPr>
    </w:p>
    <w:p w14:paraId="12F4ACBB" w14:textId="77777777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Uczestnicy Projektu zostaną wybrani na podstawie przeprowadzonej w Szkole rekrutacji. Rekrutacja będzie poprzedzona akcją informacyjną na temat Projektu w Szkole i będzie skierowana do uczniów i ich rodziców/opiekunów.</w:t>
      </w:r>
    </w:p>
    <w:p w14:paraId="4F934538" w14:textId="77777777" w:rsidR="003D2E97" w:rsidRPr="00B91371" w:rsidRDefault="003D2E97" w:rsidP="00C70A10">
      <w:pPr>
        <w:spacing w:line="259" w:lineRule="auto"/>
        <w:ind w:left="190"/>
        <w:jc w:val="both"/>
        <w:rPr>
          <w:sz w:val="20"/>
          <w:szCs w:val="20"/>
          <w:lang w:val="pl-PL"/>
        </w:rPr>
      </w:pPr>
    </w:p>
    <w:p w14:paraId="5FD35387" w14:textId="77777777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Zasady rekrutacji zostaną podane do wiadomości rodziców/opiekunów i uczniów podczas spotkań informacyjnych, na szkolnej tablicy ogłoszeń, stronie internetowej Szkoły oraz w sekretariacie Szkoły.</w:t>
      </w:r>
    </w:p>
    <w:p w14:paraId="4938483F" w14:textId="77777777" w:rsidR="003D2E97" w:rsidRPr="00B91371" w:rsidRDefault="003D2E97" w:rsidP="00C70A10">
      <w:pPr>
        <w:spacing w:line="259" w:lineRule="auto"/>
        <w:ind w:left="360"/>
        <w:jc w:val="both"/>
        <w:rPr>
          <w:sz w:val="20"/>
          <w:szCs w:val="20"/>
          <w:lang w:val="pl-PL"/>
        </w:rPr>
      </w:pPr>
    </w:p>
    <w:p w14:paraId="2F8F338B" w14:textId="77777777" w:rsidR="00D61AEF" w:rsidRPr="00B91371" w:rsidRDefault="00655AE0" w:rsidP="00D61AEF">
      <w:pPr>
        <w:pStyle w:val="Akapitzlist"/>
        <w:numPr>
          <w:ilvl w:val="0"/>
          <w:numId w:val="11"/>
        </w:numPr>
        <w:spacing w:line="259" w:lineRule="auto"/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Zgłoszenie chęci do udziału w Projekcie nastąpi poprzez złożenie przez ucznia/uczennicę w sekretariacie szkoły poprawnie wypełnionego Formularza rekrutacyjnego. Formularze rekrutacyjne będą dostępne do pobrania i wypełnienia w sekretariacie Szkoły. Uczniowie/uczennice zobowiązują się do podania prawdziwych informacji w Formularzach rekrutacyjnych.</w:t>
      </w:r>
    </w:p>
    <w:p w14:paraId="23B93A22" w14:textId="77777777" w:rsidR="00D61AEF" w:rsidRPr="00B91371" w:rsidRDefault="00D61AEF" w:rsidP="00D61AEF">
      <w:pPr>
        <w:pStyle w:val="Akapitzlist"/>
        <w:rPr>
          <w:sz w:val="20"/>
          <w:szCs w:val="20"/>
          <w:lang w:val="pl-PL"/>
        </w:rPr>
      </w:pPr>
    </w:p>
    <w:p w14:paraId="4684A878" w14:textId="2482528B" w:rsidR="003D2E97" w:rsidRPr="00B91371" w:rsidRDefault="00D61AEF" w:rsidP="00D61AEF">
      <w:pPr>
        <w:pStyle w:val="Akapitzlist"/>
        <w:numPr>
          <w:ilvl w:val="0"/>
          <w:numId w:val="11"/>
        </w:numPr>
        <w:spacing w:line="259" w:lineRule="auto"/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O </w:t>
      </w:r>
      <w:r w:rsidR="00655AE0" w:rsidRPr="00B91371">
        <w:rPr>
          <w:sz w:val="20"/>
          <w:szCs w:val="20"/>
          <w:lang w:val="pl-PL"/>
        </w:rPr>
        <w:t>zakwalifikowaniu ucznia/uczennicy do udziału w projekcie decyduje spełnienie kryteriów formalnych i merytorycznych.</w:t>
      </w:r>
    </w:p>
    <w:p w14:paraId="6A3FF017" w14:textId="77777777" w:rsidR="003D2E97" w:rsidRPr="00B91371" w:rsidRDefault="003D2E97" w:rsidP="00C70A10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31EA93CC" w14:textId="77777777" w:rsidR="003D2E97" w:rsidRPr="00B91371" w:rsidRDefault="00655AE0" w:rsidP="00D61AEF">
      <w:pPr>
        <w:spacing w:after="200"/>
        <w:ind w:left="360"/>
        <w:jc w:val="both"/>
        <w:rPr>
          <w:sz w:val="20"/>
          <w:szCs w:val="20"/>
          <w:u w:val="single"/>
          <w:lang w:val="pl-PL"/>
        </w:rPr>
      </w:pPr>
      <w:r w:rsidRPr="00B91371">
        <w:rPr>
          <w:sz w:val="20"/>
          <w:szCs w:val="20"/>
          <w:u w:val="single"/>
          <w:lang w:val="pl-PL"/>
        </w:rPr>
        <w:t>Podstawą kwalifikacji ucznia jest suma punktów otrzymanych za:</w:t>
      </w:r>
    </w:p>
    <w:p w14:paraId="1A2B539D" w14:textId="77777777" w:rsidR="00B57614" w:rsidRDefault="006C0799" w:rsidP="00EB5B2B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 w:rsidRPr="00B57614">
        <w:rPr>
          <w:sz w:val="20"/>
          <w:szCs w:val="20"/>
          <w:lang w:val="pl-PL"/>
        </w:rPr>
        <w:t>średnia</w:t>
      </w:r>
      <w:r w:rsidR="00527540" w:rsidRPr="00B57614">
        <w:rPr>
          <w:sz w:val="20"/>
          <w:szCs w:val="20"/>
          <w:lang w:val="pl-PL"/>
        </w:rPr>
        <w:t xml:space="preserve"> ocen za ostatni semestr nauki </w:t>
      </w:r>
      <w:r w:rsidR="00B57614" w:rsidRPr="00B57614">
        <w:rPr>
          <w:sz w:val="20"/>
          <w:szCs w:val="20"/>
          <w:lang w:val="pl-PL"/>
        </w:rPr>
        <w:t xml:space="preserve">x 4 - max 24 pkt </w:t>
      </w:r>
    </w:p>
    <w:p w14:paraId="74246FF2" w14:textId="2BEAC570" w:rsidR="00527540" w:rsidRPr="00B91371" w:rsidRDefault="006C0799" w:rsidP="00B57614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 w:rsidRPr="00B57614">
        <w:rPr>
          <w:sz w:val="20"/>
          <w:szCs w:val="20"/>
          <w:lang w:val="pl-PL"/>
        </w:rPr>
        <w:t>średnia</w:t>
      </w:r>
      <w:r w:rsidR="00527540" w:rsidRPr="00B57614">
        <w:rPr>
          <w:sz w:val="20"/>
          <w:szCs w:val="20"/>
          <w:lang w:val="pl-PL"/>
        </w:rPr>
        <w:t xml:space="preserve"> ocen z </w:t>
      </w:r>
      <w:r w:rsidRPr="00B57614">
        <w:rPr>
          <w:sz w:val="20"/>
          <w:szCs w:val="20"/>
          <w:lang w:val="pl-PL"/>
        </w:rPr>
        <w:t>języka</w:t>
      </w:r>
      <w:r w:rsidR="00527540" w:rsidRPr="00B57614">
        <w:rPr>
          <w:sz w:val="20"/>
          <w:szCs w:val="20"/>
          <w:lang w:val="pl-PL"/>
        </w:rPr>
        <w:t xml:space="preserve"> angielskiego </w:t>
      </w:r>
      <w:r w:rsidR="00B57614" w:rsidRPr="00B57614">
        <w:rPr>
          <w:sz w:val="20"/>
          <w:szCs w:val="20"/>
          <w:lang w:val="pl-PL"/>
        </w:rPr>
        <w:t>za ostatni semestr nauki</w:t>
      </w:r>
      <w:r w:rsidR="00B57614">
        <w:rPr>
          <w:sz w:val="20"/>
          <w:szCs w:val="20"/>
          <w:lang w:val="pl-PL"/>
        </w:rPr>
        <w:t xml:space="preserve"> </w:t>
      </w:r>
      <w:r w:rsidR="005462CD" w:rsidRPr="005462CD">
        <w:rPr>
          <w:sz w:val="20"/>
          <w:szCs w:val="20"/>
          <w:lang w:val="pl-PL"/>
        </w:rPr>
        <w:t>x 3 - max 18 pkt</w:t>
      </w:r>
    </w:p>
    <w:p w14:paraId="7792692E" w14:textId="4630B3A1" w:rsidR="00527540" w:rsidRPr="005462CD" w:rsidRDefault="00527540" w:rsidP="005462CD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wyniki testu wiedzy </w:t>
      </w:r>
      <w:r w:rsidR="005462CD" w:rsidRPr="005462CD">
        <w:rPr>
          <w:sz w:val="20"/>
          <w:szCs w:val="20"/>
          <w:lang w:val="pl-PL"/>
        </w:rPr>
        <w:t>wymaganej w</w:t>
      </w:r>
      <w:r w:rsidR="005462CD">
        <w:rPr>
          <w:sz w:val="20"/>
          <w:szCs w:val="20"/>
          <w:lang w:val="pl-PL"/>
        </w:rPr>
        <w:t xml:space="preserve"> </w:t>
      </w:r>
      <w:r w:rsidR="005462CD" w:rsidRPr="005462CD">
        <w:rPr>
          <w:sz w:val="20"/>
          <w:szCs w:val="20"/>
          <w:lang w:val="pl-PL"/>
        </w:rPr>
        <w:t>ramach działań projektowych – max 10 pkt</w:t>
      </w:r>
    </w:p>
    <w:p w14:paraId="3610EA22" w14:textId="1D24F4CA" w:rsidR="00CF2102" w:rsidRDefault="00CF2102" w:rsidP="00E52B0D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</w:t>
      </w:r>
      <w:r w:rsidRPr="00CF2102">
        <w:rPr>
          <w:sz w:val="20"/>
          <w:szCs w:val="20"/>
          <w:lang w:val="pl-PL"/>
        </w:rPr>
        <w:t xml:space="preserve">ktywność w reprezentowaniu szkoły - max 10 pkt </w:t>
      </w:r>
    </w:p>
    <w:p w14:paraId="4AA393A9" w14:textId="3554B2DE" w:rsidR="00E12B7F" w:rsidRPr="003E5D38" w:rsidRDefault="00E46D13" w:rsidP="00E12B7F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</w:t>
      </w:r>
      <w:r w:rsidRPr="00E46D13">
        <w:rPr>
          <w:sz w:val="20"/>
          <w:szCs w:val="20"/>
          <w:lang w:val="pl-PL"/>
        </w:rPr>
        <w:t>ryterium</w:t>
      </w:r>
      <w:r>
        <w:rPr>
          <w:sz w:val="20"/>
          <w:szCs w:val="20"/>
          <w:lang w:val="pl-PL"/>
        </w:rPr>
        <w:t xml:space="preserve"> </w:t>
      </w:r>
      <w:r w:rsidRPr="00E46D13">
        <w:rPr>
          <w:sz w:val="20"/>
          <w:szCs w:val="20"/>
          <w:lang w:val="pl-PL"/>
        </w:rPr>
        <w:t>zmniejszonych szans - max 20 pkt (premiujące)</w:t>
      </w:r>
      <w:r w:rsidR="00527540" w:rsidRPr="00E46D13">
        <w:rPr>
          <w:sz w:val="20"/>
          <w:szCs w:val="20"/>
          <w:lang w:val="pl-PL"/>
        </w:rPr>
        <w:t xml:space="preserve"> </w:t>
      </w:r>
    </w:p>
    <w:p w14:paraId="4C31456C" w14:textId="42D50B24" w:rsidR="003D2E97" w:rsidRPr="00B91371" w:rsidRDefault="00655AE0" w:rsidP="00CE761B">
      <w:pPr>
        <w:numPr>
          <w:ilvl w:val="0"/>
          <w:numId w:val="10"/>
        </w:numPr>
        <w:jc w:val="both"/>
        <w:rPr>
          <w:rFonts w:eastAsia="Calibri"/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O zakwalifikowaniu danego ucznia/uczennicy do Projektu będzie decydować suma uzyskanych punktów z kryteriów rekrutacyjnych, o których mowa w ust. 7. </w:t>
      </w:r>
      <w:r w:rsidR="00E12B7F" w:rsidRPr="00B91371">
        <w:rPr>
          <w:sz w:val="20"/>
          <w:szCs w:val="20"/>
          <w:lang w:val="pl-PL"/>
        </w:rPr>
        <w:t>pkt</w:t>
      </w:r>
      <w:r w:rsidRPr="00B91371">
        <w:rPr>
          <w:sz w:val="20"/>
          <w:szCs w:val="20"/>
          <w:lang w:val="pl-PL"/>
        </w:rPr>
        <w:t xml:space="preserve"> </w:t>
      </w:r>
      <w:r w:rsidR="00321E4B" w:rsidRPr="00B91371">
        <w:rPr>
          <w:sz w:val="20"/>
          <w:szCs w:val="20"/>
          <w:lang w:val="pl-PL"/>
        </w:rPr>
        <w:t>a-e</w:t>
      </w:r>
      <w:r w:rsidRPr="00B91371">
        <w:rPr>
          <w:sz w:val="20"/>
          <w:szCs w:val="20"/>
          <w:lang w:val="pl-PL"/>
        </w:rPr>
        <w:t xml:space="preserve">. Maksymalna, możliwa do zdobycia liczba punktów to </w:t>
      </w:r>
      <w:r w:rsidR="003E5D38">
        <w:rPr>
          <w:b/>
          <w:sz w:val="20"/>
          <w:szCs w:val="20"/>
          <w:lang w:val="pl-PL"/>
        </w:rPr>
        <w:t>82</w:t>
      </w:r>
      <w:r w:rsidR="00321E4B" w:rsidRPr="00B91371">
        <w:rPr>
          <w:b/>
          <w:sz w:val="20"/>
          <w:szCs w:val="20"/>
          <w:lang w:val="pl-PL"/>
        </w:rPr>
        <w:t xml:space="preserve"> </w:t>
      </w:r>
      <w:r w:rsidRPr="00B91371">
        <w:rPr>
          <w:b/>
          <w:sz w:val="20"/>
          <w:szCs w:val="20"/>
          <w:lang w:val="pl-PL"/>
        </w:rPr>
        <w:t>pkt</w:t>
      </w:r>
      <w:r w:rsidRPr="00B91371">
        <w:rPr>
          <w:sz w:val="20"/>
          <w:szCs w:val="20"/>
          <w:lang w:val="pl-PL"/>
        </w:rPr>
        <w:t xml:space="preserve">. Minimalną liczbą punktów uprawniającą ucznia/uczennicę do udziału w Projekcie </w:t>
      </w:r>
      <w:r w:rsidR="00243BFF">
        <w:rPr>
          <w:sz w:val="20"/>
          <w:szCs w:val="20"/>
          <w:lang w:val="pl-PL"/>
        </w:rPr>
        <w:t>to</w:t>
      </w:r>
      <w:r w:rsidRPr="00B91371">
        <w:rPr>
          <w:sz w:val="20"/>
          <w:szCs w:val="20"/>
          <w:lang w:val="pl-PL"/>
        </w:rPr>
        <w:t xml:space="preserve"> </w:t>
      </w:r>
      <w:r w:rsidR="001F287C">
        <w:rPr>
          <w:b/>
          <w:sz w:val="20"/>
          <w:szCs w:val="20"/>
          <w:highlight w:val="yellow"/>
          <w:lang w:val="pl-PL"/>
        </w:rPr>
        <w:t>15</w:t>
      </w:r>
      <w:r w:rsidR="00BD6FA0" w:rsidRPr="00F479E3">
        <w:rPr>
          <w:b/>
          <w:sz w:val="20"/>
          <w:szCs w:val="20"/>
          <w:highlight w:val="yellow"/>
          <w:lang w:val="pl-PL"/>
        </w:rPr>
        <w:t xml:space="preserve"> </w:t>
      </w:r>
      <w:r w:rsidRPr="00F479E3">
        <w:rPr>
          <w:b/>
          <w:sz w:val="20"/>
          <w:szCs w:val="20"/>
          <w:highlight w:val="yellow"/>
          <w:lang w:val="pl-PL"/>
        </w:rPr>
        <w:t>pkt</w:t>
      </w:r>
      <w:r w:rsidRPr="00F479E3">
        <w:rPr>
          <w:sz w:val="20"/>
          <w:szCs w:val="20"/>
          <w:highlight w:val="yellow"/>
          <w:lang w:val="pl-PL"/>
        </w:rPr>
        <w:t>.</w:t>
      </w:r>
    </w:p>
    <w:p w14:paraId="194112F5" w14:textId="77777777" w:rsidR="003D2E97" w:rsidRPr="00B91371" w:rsidRDefault="003D2E97" w:rsidP="00CE761B">
      <w:pPr>
        <w:ind w:left="360"/>
        <w:jc w:val="both"/>
        <w:rPr>
          <w:sz w:val="20"/>
          <w:szCs w:val="20"/>
          <w:lang w:val="pl-PL"/>
        </w:rPr>
      </w:pPr>
    </w:p>
    <w:p w14:paraId="708108DC" w14:textId="77777777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W czasie posiedzenia Komisji Rekrutacyjnej odbędzie się kwalifikacja uczniów/uczennic do udziału w Projekcie. Zostanie wyłoniona lista uczniów zakwalifikowanych do Projektu, a także lista rezerwowa Uczestników Projektu.</w:t>
      </w:r>
    </w:p>
    <w:p w14:paraId="213DC12E" w14:textId="77777777" w:rsidR="003D2E97" w:rsidRPr="00B91371" w:rsidRDefault="003D2E97" w:rsidP="00CE761B">
      <w:pPr>
        <w:spacing w:line="259" w:lineRule="auto"/>
        <w:ind w:left="360"/>
        <w:jc w:val="both"/>
        <w:rPr>
          <w:sz w:val="20"/>
          <w:szCs w:val="20"/>
          <w:lang w:val="pl-PL"/>
        </w:rPr>
      </w:pPr>
    </w:p>
    <w:p w14:paraId="5928D2DB" w14:textId="77777777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Komisja Rekrutacyjna opracuje protokół z posiedzenia Komisji Rekrutacyjnej.</w:t>
      </w:r>
    </w:p>
    <w:p w14:paraId="0E2E10E6" w14:textId="77777777" w:rsidR="003D2E97" w:rsidRPr="00B91371" w:rsidRDefault="003D2E97" w:rsidP="00CE761B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184B0C44" w14:textId="77777777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Komisja Rekrutacyjna poda do ogólnej wiadomości rekrutacyjną listę przyjętych oraz rezerwowych Uczestników Projektu. Wyniki zostaną opublikowane na szkolnej tablicy ogłoszeń, na stronie internetowej Szkoły oraz w sekretariacie Szkoły.</w:t>
      </w:r>
    </w:p>
    <w:p w14:paraId="122255D6" w14:textId="77777777" w:rsidR="003D2E97" w:rsidRPr="00B91371" w:rsidRDefault="003D2E97" w:rsidP="00CE761B">
      <w:pPr>
        <w:spacing w:line="259" w:lineRule="auto"/>
        <w:ind w:left="360"/>
        <w:jc w:val="both"/>
        <w:rPr>
          <w:sz w:val="20"/>
          <w:szCs w:val="20"/>
          <w:lang w:val="pl-PL"/>
        </w:rPr>
      </w:pPr>
    </w:p>
    <w:p w14:paraId="4A43B102" w14:textId="00F2FFE9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</w:rPr>
      </w:pPr>
      <w:r w:rsidRPr="00B91371">
        <w:rPr>
          <w:sz w:val="20"/>
          <w:szCs w:val="20"/>
          <w:lang w:val="pl-PL"/>
        </w:rPr>
        <w:t xml:space="preserve">Procedura odwoławcza od decyzji Komisji Rekrutacyjnej będzie wynosić 7 dni. Uczeń/uczennica lub jego opiekun prawny ma prawo odwołać się pisemnie od decyzji Komisji Rekrutacyjnej, która będzie miała 3 dni na rozpatrzenie odwołania i udzielenie pisemnej odpowiedzi. </w:t>
      </w:r>
      <w:r w:rsidRPr="00B91371">
        <w:rPr>
          <w:sz w:val="20"/>
          <w:szCs w:val="20"/>
        </w:rPr>
        <w:t xml:space="preserve">Z </w:t>
      </w:r>
      <w:proofErr w:type="spellStart"/>
      <w:r w:rsidRPr="00B91371">
        <w:rPr>
          <w:sz w:val="20"/>
          <w:szCs w:val="20"/>
        </w:rPr>
        <w:t>posi</w:t>
      </w:r>
      <w:r w:rsidR="00E12B7F" w:rsidRPr="00B91371">
        <w:rPr>
          <w:sz w:val="20"/>
          <w:szCs w:val="20"/>
        </w:rPr>
        <w:t>edzenia</w:t>
      </w:r>
      <w:proofErr w:type="spellEnd"/>
      <w:r w:rsidRPr="00B91371">
        <w:rPr>
          <w:sz w:val="20"/>
          <w:szCs w:val="20"/>
        </w:rPr>
        <w:t xml:space="preserve"> </w:t>
      </w:r>
      <w:proofErr w:type="spellStart"/>
      <w:r w:rsidRPr="00B91371">
        <w:rPr>
          <w:sz w:val="20"/>
          <w:szCs w:val="20"/>
        </w:rPr>
        <w:t>zostanie</w:t>
      </w:r>
      <w:proofErr w:type="spellEnd"/>
      <w:r w:rsidRPr="00B91371">
        <w:rPr>
          <w:sz w:val="20"/>
          <w:szCs w:val="20"/>
        </w:rPr>
        <w:t xml:space="preserve"> </w:t>
      </w:r>
      <w:proofErr w:type="spellStart"/>
      <w:r w:rsidRPr="00B91371">
        <w:rPr>
          <w:sz w:val="20"/>
          <w:szCs w:val="20"/>
        </w:rPr>
        <w:t>spisany</w:t>
      </w:r>
      <w:proofErr w:type="spellEnd"/>
      <w:r w:rsidRPr="00B91371">
        <w:rPr>
          <w:sz w:val="20"/>
          <w:szCs w:val="20"/>
        </w:rPr>
        <w:t xml:space="preserve"> </w:t>
      </w:r>
      <w:proofErr w:type="spellStart"/>
      <w:r w:rsidRPr="00B91371">
        <w:rPr>
          <w:sz w:val="20"/>
          <w:szCs w:val="20"/>
        </w:rPr>
        <w:t>protokół</w:t>
      </w:r>
      <w:proofErr w:type="spellEnd"/>
      <w:r w:rsidRPr="00B91371">
        <w:rPr>
          <w:sz w:val="20"/>
          <w:szCs w:val="20"/>
        </w:rPr>
        <w:t xml:space="preserve">. </w:t>
      </w:r>
    </w:p>
    <w:p w14:paraId="21EA7165" w14:textId="77777777" w:rsidR="003D2E97" w:rsidRPr="00B91371" w:rsidRDefault="003D2E97" w:rsidP="00CE761B">
      <w:pPr>
        <w:spacing w:line="259" w:lineRule="auto"/>
        <w:ind w:left="720"/>
        <w:jc w:val="both"/>
        <w:rPr>
          <w:sz w:val="20"/>
          <w:szCs w:val="20"/>
        </w:rPr>
      </w:pPr>
    </w:p>
    <w:p w14:paraId="3A0CF719" w14:textId="098B7EF2" w:rsidR="003D2E97" w:rsidRPr="00B91371" w:rsidRDefault="00655AE0" w:rsidP="00CE761B">
      <w:pPr>
        <w:numPr>
          <w:ilvl w:val="0"/>
          <w:numId w:val="10"/>
        </w:numPr>
        <w:spacing w:after="20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W przypadku gdy rodzice/opiekunowie nie wyrażą zgody na wzięcie </w:t>
      </w:r>
      <w:r w:rsidR="00E219DB" w:rsidRPr="00B91371">
        <w:rPr>
          <w:sz w:val="20"/>
          <w:szCs w:val="20"/>
          <w:lang w:val="pl-PL"/>
        </w:rPr>
        <w:t>udziału ucznia</w:t>
      </w:r>
      <w:r w:rsidRPr="00B91371">
        <w:rPr>
          <w:sz w:val="20"/>
          <w:szCs w:val="20"/>
          <w:lang w:val="pl-PL"/>
        </w:rPr>
        <w:t xml:space="preserve">/uczennicy w Projekcie, do Projektu kwalifikuje się pierwszy uczeń/uczennica z listy rezerwowej, pod </w:t>
      </w:r>
      <w:r w:rsidR="00D10F91" w:rsidRPr="00B91371">
        <w:rPr>
          <w:sz w:val="20"/>
          <w:szCs w:val="20"/>
          <w:lang w:val="pl-PL"/>
        </w:rPr>
        <w:t>warunkiem,</w:t>
      </w:r>
      <w:r w:rsidRPr="00B91371">
        <w:rPr>
          <w:sz w:val="20"/>
          <w:szCs w:val="20"/>
          <w:lang w:val="pl-PL"/>
        </w:rPr>
        <w:t xml:space="preserve"> że jego/jej rodzice/opiekunowie wyrażą zgodę na udział w Projekcie.</w:t>
      </w:r>
    </w:p>
    <w:p w14:paraId="1E7057E5" w14:textId="77777777" w:rsidR="003D2E97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Dokumenty złożone po upływie wyznaczonych terminów lub niekompletne nie podlegają rozpatrzeniu przez Komisję Rekrutacyjną.</w:t>
      </w:r>
    </w:p>
    <w:p w14:paraId="56E8AF8D" w14:textId="77777777" w:rsidR="003D2E97" w:rsidRPr="00B91371" w:rsidRDefault="003D2E97" w:rsidP="00200A5C">
      <w:pPr>
        <w:spacing w:line="259" w:lineRule="auto"/>
        <w:jc w:val="both"/>
        <w:rPr>
          <w:sz w:val="20"/>
          <w:szCs w:val="20"/>
          <w:lang w:val="pl-PL"/>
        </w:rPr>
      </w:pPr>
    </w:p>
    <w:p w14:paraId="37A39960" w14:textId="77777777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Przyjęcie nowych uczestników do Projektu po upłynięciu terminu zgłoszeń będzie możliwe, jeśli z usprawiedliwionych przyczyn uczestnik/uczestniczka zakwalifikowany/a do Projektu zrezygnuje z udziału w Projekcie lub z innej przyczyny zostanie skreślony/a z listy uczestników zakwalifikowanych do Projektu lub gdy liczba Uczestników Projektu będzie niższa, niż zakładana.</w:t>
      </w:r>
    </w:p>
    <w:p w14:paraId="1A3FD9F5" w14:textId="77777777" w:rsidR="003D2E97" w:rsidRPr="00B91371" w:rsidRDefault="003D2E97">
      <w:pPr>
        <w:ind w:left="1110"/>
        <w:jc w:val="both"/>
        <w:rPr>
          <w:b/>
          <w:sz w:val="20"/>
          <w:szCs w:val="20"/>
          <w:lang w:val="pl-PL"/>
        </w:rPr>
      </w:pPr>
    </w:p>
    <w:p w14:paraId="1E995CEE" w14:textId="77777777" w:rsidR="003D2E97" w:rsidRPr="00B91371" w:rsidRDefault="00655AE0" w:rsidP="001D5302">
      <w:pPr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4</w:t>
      </w:r>
    </w:p>
    <w:p w14:paraId="7C8ED087" w14:textId="77777777" w:rsidR="003D2E97" w:rsidRPr="00B91371" w:rsidRDefault="00655AE0" w:rsidP="001D5302">
      <w:pPr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Prawa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Uczestnika</w:t>
      </w:r>
      <w:proofErr w:type="spellEnd"/>
      <w:r w:rsidRPr="00B91371">
        <w:rPr>
          <w:b/>
          <w:sz w:val="20"/>
          <w:szCs w:val="20"/>
        </w:rPr>
        <w:t>/</w:t>
      </w:r>
      <w:proofErr w:type="spellStart"/>
      <w:r w:rsidRPr="00B91371">
        <w:rPr>
          <w:b/>
          <w:sz w:val="20"/>
          <w:szCs w:val="20"/>
        </w:rPr>
        <w:t>Uczestniczki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Projektu</w:t>
      </w:r>
      <w:proofErr w:type="spellEnd"/>
    </w:p>
    <w:p w14:paraId="0DE2C27B" w14:textId="77777777" w:rsidR="003D2E97" w:rsidRPr="00B91371" w:rsidRDefault="003D2E97">
      <w:pPr>
        <w:jc w:val="center"/>
        <w:rPr>
          <w:b/>
          <w:sz w:val="20"/>
          <w:szCs w:val="20"/>
        </w:rPr>
      </w:pPr>
    </w:p>
    <w:p w14:paraId="4F4BB0D7" w14:textId="77777777" w:rsidR="003D2E97" w:rsidRPr="00B91371" w:rsidRDefault="00655AE0" w:rsidP="00CE761B">
      <w:pPr>
        <w:numPr>
          <w:ilvl w:val="0"/>
          <w:numId w:val="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Uczestnik/Uczestniczka ma prawo do uzyskiwania informacji o wszystkich działaniach realizowanych w ramach Projektu.</w:t>
      </w:r>
    </w:p>
    <w:p w14:paraId="073AD8FA" w14:textId="77777777" w:rsidR="00CE761B" w:rsidRPr="00B91371" w:rsidRDefault="00CE761B" w:rsidP="00CE761B">
      <w:pPr>
        <w:ind w:left="360"/>
        <w:jc w:val="both"/>
        <w:rPr>
          <w:sz w:val="20"/>
          <w:szCs w:val="20"/>
          <w:lang w:val="pl-PL"/>
        </w:rPr>
      </w:pPr>
    </w:p>
    <w:p w14:paraId="25CBFEE0" w14:textId="77777777" w:rsidR="003D2E97" w:rsidRPr="00B91371" w:rsidRDefault="00655AE0" w:rsidP="00CE761B">
      <w:pPr>
        <w:numPr>
          <w:ilvl w:val="0"/>
          <w:numId w:val="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Uczestnik/Uczestniczka może zrezygnować z udziału w Projekcie w szczególnych sytuacjach losowych.</w:t>
      </w:r>
    </w:p>
    <w:p w14:paraId="32C66B7A" w14:textId="77777777" w:rsidR="00CE761B" w:rsidRPr="00B91371" w:rsidRDefault="00CE761B" w:rsidP="00CE761B">
      <w:pPr>
        <w:jc w:val="both"/>
        <w:rPr>
          <w:sz w:val="20"/>
          <w:szCs w:val="20"/>
          <w:lang w:val="pl-PL"/>
        </w:rPr>
      </w:pPr>
    </w:p>
    <w:p w14:paraId="24B8C85E" w14:textId="4F852E7A" w:rsidR="003D2E97" w:rsidRPr="00B91371" w:rsidRDefault="00655AE0" w:rsidP="00CE761B">
      <w:pPr>
        <w:numPr>
          <w:ilvl w:val="0"/>
          <w:numId w:val="1"/>
        </w:numPr>
        <w:spacing w:line="240" w:lineRule="auto"/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Wszyscy Uczestnicy Projektu są uprawnieni do:</w:t>
      </w:r>
    </w:p>
    <w:p w14:paraId="5FEB7D03" w14:textId="77777777" w:rsidR="003D2E97" w:rsidRPr="00B91371" w:rsidRDefault="003D2E97" w:rsidP="00CE761B">
      <w:pPr>
        <w:spacing w:line="240" w:lineRule="auto"/>
        <w:jc w:val="both"/>
        <w:rPr>
          <w:sz w:val="20"/>
          <w:szCs w:val="20"/>
          <w:lang w:val="pl-PL"/>
        </w:rPr>
      </w:pPr>
    </w:p>
    <w:p w14:paraId="6827C523" w14:textId="77777777" w:rsidR="003D2E97" w:rsidRPr="00B91371" w:rsidRDefault="00655AE0" w:rsidP="00FB20ED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nieodpłatnego udziału w zajęciach przygotowawczych, o których mowa w par. 5 ust. 1 oraz w zajęciach edukacyjnych realizowanych w ramach wyjazdu do Grecji w ramach Projektu,</w:t>
      </w:r>
    </w:p>
    <w:p w14:paraId="58C2C2E1" w14:textId="77777777" w:rsidR="003D2E97" w:rsidRPr="00B91371" w:rsidRDefault="00655AE0" w:rsidP="00FB20ED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otrzymywania bezpłatnych materiałów dydaktycznych i promocyjnych w trakcie wszystkich zajęć realizowanych w ramach Projektu,</w:t>
      </w:r>
    </w:p>
    <w:p w14:paraId="34B89ECF" w14:textId="749F3EEC" w:rsidR="00FB20ED" w:rsidRPr="00031992" w:rsidRDefault="00655AE0" w:rsidP="00031992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nieodpłatnego uczestnictwa w wycieczkach realizowanych w ramach zajęć kulturowo-językowych w dni wolne (soboty i niedziele) w ramach Projektu.</w:t>
      </w:r>
    </w:p>
    <w:p w14:paraId="108FE3DC" w14:textId="77777777" w:rsidR="00FB20ED" w:rsidRPr="00FB01AF" w:rsidRDefault="00FB20ED" w:rsidP="001D5302">
      <w:pPr>
        <w:jc w:val="center"/>
        <w:rPr>
          <w:b/>
          <w:sz w:val="20"/>
          <w:szCs w:val="20"/>
          <w:lang w:val="pl-PL"/>
        </w:rPr>
      </w:pPr>
    </w:p>
    <w:p w14:paraId="72953858" w14:textId="29B14424" w:rsidR="003D2E97" w:rsidRPr="00B91371" w:rsidRDefault="00655AE0" w:rsidP="001D5302">
      <w:pPr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5</w:t>
      </w:r>
    </w:p>
    <w:p w14:paraId="619F8BD7" w14:textId="77777777" w:rsidR="003D2E97" w:rsidRPr="00B91371" w:rsidRDefault="00655AE0">
      <w:pPr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Obowiązki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Uczestnika</w:t>
      </w:r>
      <w:proofErr w:type="spellEnd"/>
      <w:r w:rsidRPr="00B91371">
        <w:rPr>
          <w:b/>
          <w:sz w:val="20"/>
          <w:szCs w:val="20"/>
        </w:rPr>
        <w:t>/</w:t>
      </w:r>
      <w:proofErr w:type="spellStart"/>
      <w:r w:rsidRPr="00B91371">
        <w:rPr>
          <w:b/>
          <w:sz w:val="20"/>
          <w:szCs w:val="20"/>
        </w:rPr>
        <w:t>Uczestniczki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Projektu</w:t>
      </w:r>
      <w:proofErr w:type="spellEnd"/>
    </w:p>
    <w:p w14:paraId="40C4AB52" w14:textId="77777777" w:rsidR="003D2E97" w:rsidRPr="00B91371" w:rsidRDefault="003D2E97">
      <w:pPr>
        <w:ind w:left="720"/>
        <w:jc w:val="both"/>
        <w:rPr>
          <w:sz w:val="20"/>
          <w:szCs w:val="20"/>
        </w:rPr>
      </w:pPr>
    </w:p>
    <w:p w14:paraId="53ED3810" w14:textId="4B7264ED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W ramach przygotowania do </w:t>
      </w:r>
      <w:r w:rsidR="00E219DB" w:rsidRPr="00B91371">
        <w:rPr>
          <w:sz w:val="20"/>
          <w:szCs w:val="20"/>
          <w:lang w:val="pl-PL"/>
        </w:rPr>
        <w:t>m</w:t>
      </w:r>
      <w:r w:rsidRPr="00B91371">
        <w:rPr>
          <w:sz w:val="20"/>
          <w:szCs w:val="20"/>
          <w:lang w:val="pl-PL"/>
        </w:rPr>
        <w:t xml:space="preserve">obilności Uczniów uczeń/uczennica zakwalifikowany/a do Projektu będzie uczestniczył/a w zajęciach przygotowawczych: pedagogicznych, kulturowych, językowych (z języka angielskiego], </w:t>
      </w:r>
      <w:r w:rsidR="009A2D17" w:rsidRPr="00B91371">
        <w:rPr>
          <w:sz w:val="20"/>
          <w:szCs w:val="20"/>
          <w:lang w:val="pl-PL"/>
        </w:rPr>
        <w:t xml:space="preserve">organizacyjnych, </w:t>
      </w:r>
      <w:r w:rsidR="004C0343" w:rsidRPr="00B91371">
        <w:rPr>
          <w:sz w:val="20"/>
          <w:szCs w:val="20"/>
          <w:lang w:val="pl-PL"/>
        </w:rPr>
        <w:t>tematycznych</w:t>
      </w:r>
      <w:r w:rsidR="009A2D17" w:rsidRPr="00B91371">
        <w:rPr>
          <w:sz w:val="20"/>
          <w:szCs w:val="20"/>
          <w:lang w:val="pl-PL"/>
        </w:rPr>
        <w:t xml:space="preserve">, </w:t>
      </w:r>
      <w:r w:rsidRPr="00B91371">
        <w:rPr>
          <w:sz w:val="20"/>
          <w:szCs w:val="20"/>
          <w:lang w:val="pl-PL"/>
        </w:rPr>
        <w:t>które będą zorganizowane na terenie Szkoły, do której uczęszcza.</w:t>
      </w:r>
    </w:p>
    <w:p w14:paraId="4E8C9E65" w14:textId="77777777" w:rsidR="003D2E97" w:rsidRPr="00B91371" w:rsidRDefault="003D2E97">
      <w:pPr>
        <w:ind w:left="720"/>
        <w:jc w:val="both"/>
        <w:rPr>
          <w:sz w:val="20"/>
          <w:szCs w:val="20"/>
          <w:lang w:val="pl-PL"/>
        </w:rPr>
      </w:pPr>
    </w:p>
    <w:p w14:paraId="03A567B4" w14:textId="77777777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Nieobecność ucznia/uczennicy zakwalifikowanego/</w:t>
      </w:r>
      <w:proofErr w:type="spellStart"/>
      <w:r w:rsidRPr="00B91371">
        <w:rPr>
          <w:sz w:val="20"/>
          <w:szCs w:val="20"/>
          <w:lang w:val="pl-PL"/>
        </w:rPr>
        <w:t>nej</w:t>
      </w:r>
      <w:proofErr w:type="spellEnd"/>
      <w:r w:rsidRPr="00B91371">
        <w:rPr>
          <w:sz w:val="20"/>
          <w:szCs w:val="20"/>
          <w:lang w:val="pl-PL"/>
        </w:rPr>
        <w:t xml:space="preserve"> do Projektu w zajęciach przygotowawczych, o których mowa w par. 5 ust. 1 musi być każdorazowo usprawiedliwiona.</w:t>
      </w:r>
    </w:p>
    <w:p w14:paraId="7B882427" w14:textId="77777777" w:rsidR="003D2E97" w:rsidRPr="00B91371" w:rsidRDefault="003D2E97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30DFDC1D" w14:textId="77777777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W przypadku nieusprawiedliwionych nieobecności na zajęciach, o których mowa w par. 5 ust. 1, przekraczających 20% zrealizowanych zajęć, Beneficjent Projektu ma prawo usunąć Uczestnika Projektu z grupy, a jego miejsce zajmuje wtedy pierwsza osoba z listy rezerwowej.</w:t>
      </w:r>
    </w:p>
    <w:p w14:paraId="170C0666" w14:textId="77777777" w:rsidR="003D2E97" w:rsidRPr="00B91371" w:rsidRDefault="003D2E97">
      <w:pPr>
        <w:ind w:left="720"/>
        <w:jc w:val="both"/>
        <w:rPr>
          <w:sz w:val="20"/>
          <w:szCs w:val="20"/>
          <w:lang w:val="pl-PL"/>
        </w:rPr>
      </w:pPr>
    </w:p>
    <w:p w14:paraId="435E43EE" w14:textId="77777777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Ewentualna rezygnacja ucznia/uczennicy z udziału w Projekcie musi zostać złożona w formie pisemnej przez jego rodzica/opiekuna oraz zaakceptowana przez Beneficjenta Projektu.</w:t>
      </w:r>
    </w:p>
    <w:p w14:paraId="1260E93D" w14:textId="77777777" w:rsidR="003D2E97" w:rsidRPr="00B91371" w:rsidRDefault="003D2E97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2AE09297" w14:textId="77777777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Uczeń/uczennica oraz jego rodzic/opiekun w jest zobowiązany do wypełnienia i podpisania dokumentów niezbędnych do zakwalifikowania uczestnika/uczestniczki w Projekcie:</w:t>
      </w:r>
    </w:p>
    <w:p w14:paraId="04648500" w14:textId="77777777" w:rsidR="003D2E97" w:rsidRPr="00B91371" w:rsidRDefault="003D2E97">
      <w:pPr>
        <w:ind w:left="720"/>
        <w:jc w:val="both"/>
        <w:rPr>
          <w:sz w:val="20"/>
          <w:szCs w:val="20"/>
          <w:lang w:val="pl-PL"/>
        </w:rPr>
      </w:pPr>
    </w:p>
    <w:p w14:paraId="1F4EF1D2" w14:textId="77777777" w:rsidR="003D2E97" w:rsidRPr="00B91371" w:rsidRDefault="00655AE0">
      <w:pPr>
        <w:numPr>
          <w:ilvl w:val="0"/>
          <w:numId w:val="5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Formularz zgłoszeniowy podpisany przez kandydata/kandydatkę oraz rodzica/opiekuna prawnego</w:t>
      </w:r>
    </w:p>
    <w:p w14:paraId="329FCE32" w14:textId="77777777" w:rsidR="003D2E97" w:rsidRPr="00B91371" w:rsidRDefault="00655AE0">
      <w:pPr>
        <w:numPr>
          <w:ilvl w:val="0"/>
          <w:numId w:val="5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Karta rekrutacyjna podpisana przez kandydata/kandydatkę oraz rodzica/opiekuna prawnego</w:t>
      </w:r>
    </w:p>
    <w:p w14:paraId="37B623E3" w14:textId="77777777" w:rsidR="003D2E97" w:rsidRPr="00B91371" w:rsidRDefault="00655AE0">
      <w:pPr>
        <w:numPr>
          <w:ilvl w:val="0"/>
          <w:numId w:val="5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Oświadczenie kandydata o wyrażeniu zgody na przetwarzanie danych osobowych, podpisanego przez ucznia/uczennice i rodzica/opiekuna prawnego</w:t>
      </w:r>
    </w:p>
    <w:p w14:paraId="618B9F7E" w14:textId="77777777" w:rsidR="003D2E97" w:rsidRPr="00B91371" w:rsidRDefault="003D2E97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4472916B" w14:textId="77777777" w:rsidR="003D2E97" w:rsidRPr="00B91371" w:rsidRDefault="00655AE0">
      <w:pPr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Dodatkowymi obowiązkami Uczestnika/Uczestniczki Projektu są:</w:t>
      </w:r>
    </w:p>
    <w:p w14:paraId="7A419E3E" w14:textId="77777777" w:rsidR="003D2E97" w:rsidRPr="00B91371" w:rsidRDefault="00655AE0" w:rsidP="00FB20ED">
      <w:pPr>
        <w:numPr>
          <w:ilvl w:val="1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systematyczne uczestniczenie w zajęciach, o których mowa w par. 5 ust. 1;</w:t>
      </w:r>
    </w:p>
    <w:p w14:paraId="4260B1B3" w14:textId="77777777" w:rsidR="003D2E97" w:rsidRPr="00B91371" w:rsidRDefault="00655AE0" w:rsidP="00FB20ED">
      <w:pPr>
        <w:numPr>
          <w:ilvl w:val="1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przestrzeganie punktualności i terminowości wykonywania wszelkich zadań w ramach Projektu;</w:t>
      </w:r>
    </w:p>
    <w:p w14:paraId="128DFF90" w14:textId="77777777" w:rsidR="003D2E97" w:rsidRPr="00B91371" w:rsidRDefault="00655AE0" w:rsidP="00FB20ED">
      <w:pPr>
        <w:numPr>
          <w:ilvl w:val="1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udział w badaniach ewaluacyjno-monitorujących przed przystąpieniem do Projektu, w trakcie jego trwania i po zakończeniu Projektu;</w:t>
      </w:r>
    </w:p>
    <w:p w14:paraId="6C92017D" w14:textId="77777777" w:rsidR="003D2E97" w:rsidRPr="00B91371" w:rsidRDefault="00655AE0" w:rsidP="00FB20ED">
      <w:pPr>
        <w:numPr>
          <w:ilvl w:val="1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udzielanie wszelkich informacji związanych z uczestnictwem w Projekcie instytucjom zewnętrznym zaangażowanym w realizację Projektu.</w:t>
      </w:r>
    </w:p>
    <w:p w14:paraId="1171C96F" w14:textId="77777777" w:rsidR="00754965" w:rsidRPr="00B91371" w:rsidRDefault="00754965">
      <w:pPr>
        <w:spacing w:after="200"/>
        <w:jc w:val="both"/>
        <w:rPr>
          <w:sz w:val="20"/>
          <w:szCs w:val="20"/>
          <w:lang w:val="pl-PL"/>
        </w:rPr>
      </w:pPr>
    </w:p>
    <w:p w14:paraId="6EE26B43" w14:textId="77777777" w:rsidR="00FB20ED" w:rsidRPr="00B91371" w:rsidRDefault="00FB20ED">
      <w:pPr>
        <w:spacing w:after="200"/>
        <w:jc w:val="both"/>
        <w:rPr>
          <w:sz w:val="20"/>
          <w:szCs w:val="20"/>
          <w:lang w:val="pl-PL"/>
        </w:rPr>
      </w:pPr>
    </w:p>
    <w:p w14:paraId="72CA5C6B" w14:textId="77777777" w:rsidR="003D2E97" w:rsidRPr="00B91371" w:rsidRDefault="00655AE0" w:rsidP="001D5302">
      <w:pPr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6</w:t>
      </w:r>
    </w:p>
    <w:p w14:paraId="58486EDA" w14:textId="77777777" w:rsidR="003D2E97" w:rsidRPr="00B91371" w:rsidRDefault="00655AE0" w:rsidP="001D5302">
      <w:pPr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Postanowienia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końcowe</w:t>
      </w:r>
      <w:proofErr w:type="spellEnd"/>
    </w:p>
    <w:p w14:paraId="68C8010F" w14:textId="77777777" w:rsidR="001D5302" w:rsidRPr="00B91371" w:rsidRDefault="001D5302" w:rsidP="001D5302">
      <w:pPr>
        <w:jc w:val="center"/>
        <w:rPr>
          <w:b/>
          <w:sz w:val="20"/>
          <w:szCs w:val="20"/>
        </w:rPr>
      </w:pPr>
    </w:p>
    <w:p w14:paraId="6DD1964E" w14:textId="036BC107" w:rsidR="003D2E97" w:rsidRDefault="00655AE0" w:rsidP="000F686C">
      <w:pPr>
        <w:pStyle w:val="Akapitzlist"/>
        <w:numPr>
          <w:ilvl w:val="0"/>
          <w:numId w:val="14"/>
        </w:numPr>
        <w:spacing w:after="200"/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 xml:space="preserve">Regulamin wchodzi w życie z dniem </w:t>
      </w:r>
      <w:r w:rsidR="00866B66">
        <w:rPr>
          <w:sz w:val="20"/>
          <w:szCs w:val="20"/>
          <w:lang w:val="pl-PL"/>
        </w:rPr>
        <w:t>……….</w:t>
      </w:r>
      <w:r w:rsidRPr="000F686C">
        <w:rPr>
          <w:sz w:val="20"/>
          <w:szCs w:val="20"/>
          <w:lang w:val="pl-PL"/>
        </w:rPr>
        <w:t xml:space="preserve"> i obowiązuje do końca realizacji Projektu.</w:t>
      </w:r>
    </w:p>
    <w:p w14:paraId="1577F14E" w14:textId="77777777" w:rsidR="000F686C" w:rsidRPr="000F686C" w:rsidRDefault="000F686C" w:rsidP="000F686C">
      <w:pPr>
        <w:pStyle w:val="Akapitzlist"/>
        <w:spacing w:after="200"/>
        <w:ind w:left="360"/>
        <w:jc w:val="both"/>
        <w:rPr>
          <w:sz w:val="20"/>
          <w:szCs w:val="20"/>
          <w:lang w:val="pl-PL"/>
        </w:rPr>
      </w:pPr>
    </w:p>
    <w:p w14:paraId="4C9EC186" w14:textId="013B1BE7" w:rsidR="000F686C" w:rsidRDefault="00655AE0" w:rsidP="000F686C">
      <w:pPr>
        <w:pStyle w:val="Akapitzlist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>Beneficjent Projektu oraz Uczestnicy Projektu są zobowiązani do przestrzegania i stosowania postanowień niniejszego regulaminu.</w:t>
      </w:r>
    </w:p>
    <w:p w14:paraId="408FB587" w14:textId="77777777" w:rsidR="000F686C" w:rsidRPr="000F686C" w:rsidRDefault="000F686C" w:rsidP="000F686C">
      <w:pPr>
        <w:jc w:val="both"/>
        <w:rPr>
          <w:sz w:val="20"/>
          <w:szCs w:val="20"/>
          <w:lang w:val="pl-PL"/>
        </w:rPr>
      </w:pPr>
    </w:p>
    <w:p w14:paraId="7BF95C4A" w14:textId="7C6E05F3" w:rsidR="003D2E97" w:rsidRDefault="00655AE0" w:rsidP="000F686C">
      <w:pPr>
        <w:pStyle w:val="Akapitzlist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>W sprawach nieuregulowanych niniejszym regulaminem mają zastosowanie odpowiednie reguły i zasady wynikające z</w:t>
      </w:r>
      <w:r w:rsidR="00E219DB" w:rsidRPr="000F686C">
        <w:rPr>
          <w:sz w:val="20"/>
          <w:szCs w:val="20"/>
          <w:lang w:val="pl-PL"/>
        </w:rPr>
        <w:t>e Standardów Jakości</w:t>
      </w:r>
      <w:r w:rsidRPr="000F686C">
        <w:rPr>
          <w:sz w:val="20"/>
          <w:szCs w:val="20"/>
          <w:lang w:val="pl-PL"/>
        </w:rPr>
        <w:t xml:space="preserve"> Programu </w:t>
      </w:r>
      <w:r w:rsidR="00E219DB" w:rsidRPr="000F686C">
        <w:rPr>
          <w:sz w:val="20"/>
          <w:szCs w:val="20"/>
          <w:lang w:val="pl-PL"/>
        </w:rPr>
        <w:t>Erasmus+</w:t>
      </w:r>
      <w:r w:rsidRPr="000F686C">
        <w:rPr>
          <w:sz w:val="20"/>
          <w:szCs w:val="20"/>
          <w:lang w:val="pl-PL"/>
        </w:rPr>
        <w:t>, a także przepisy wynikające z właściwych aktów prawa wspólnotowego i polskiego.</w:t>
      </w:r>
    </w:p>
    <w:p w14:paraId="1D8C1C46" w14:textId="77777777" w:rsidR="000F686C" w:rsidRPr="000F686C" w:rsidRDefault="000F686C" w:rsidP="000F686C">
      <w:pPr>
        <w:jc w:val="both"/>
        <w:rPr>
          <w:sz w:val="20"/>
          <w:szCs w:val="20"/>
          <w:lang w:val="pl-PL"/>
        </w:rPr>
      </w:pPr>
    </w:p>
    <w:p w14:paraId="28567453" w14:textId="77777777" w:rsidR="003D2E97" w:rsidRDefault="00655AE0" w:rsidP="000F686C">
      <w:pPr>
        <w:pStyle w:val="Akapitzlist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>Beneficjent Projektu zastrzega sobie prawo do zmiany Regulaminu bądź wprowadzenia dodatkowych postanowień w sytuacji zmian wytycznych, warunków realizacji Projektu lub dokumentów programowych.</w:t>
      </w:r>
    </w:p>
    <w:p w14:paraId="1301D476" w14:textId="77777777" w:rsidR="000F686C" w:rsidRPr="000F686C" w:rsidRDefault="000F686C" w:rsidP="000F686C">
      <w:pPr>
        <w:jc w:val="both"/>
        <w:rPr>
          <w:sz w:val="20"/>
          <w:szCs w:val="20"/>
          <w:lang w:val="pl-PL"/>
        </w:rPr>
      </w:pPr>
    </w:p>
    <w:p w14:paraId="17B96E4B" w14:textId="77777777" w:rsidR="003D2E97" w:rsidRPr="000F686C" w:rsidRDefault="00655AE0" w:rsidP="000F686C">
      <w:pPr>
        <w:pStyle w:val="Akapitzlist"/>
        <w:numPr>
          <w:ilvl w:val="0"/>
          <w:numId w:val="14"/>
        </w:numPr>
        <w:spacing w:after="200"/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>W kwestiach budzących wątpliwości interpretacyjne podczas procesu rekrutacji Uczestników Projektu, Beneficjent Projektu ma prawo do ostatecznej interpretacji i decyzji.</w:t>
      </w:r>
    </w:p>
    <w:p w14:paraId="3FC8FA6E" w14:textId="77777777" w:rsidR="003D2E97" w:rsidRPr="00B91371" w:rsidRDefault="003D2E97">
      <w:pPr>
        <w:spacing w:after="200"/>
        <w:jc w:val="both"/>
        <w:rPr>
          <w:sz w:val="20"/>
          <w:szCs w:val="20"/>
          <w:lang w:val="pl-PL"/>
        </w:rPr>
      </w:pPr>
    </w:p>
    <w:p w14:paraId="1C3C16DE" w14:textId="77777777" w:rsidR="003D2E97" w:rsidRPr="00B91371" w:rsidRDefault="003D2E97">
      <w:pPr>
        <w:rPr>
          <w:rFonts w:eastAsia="Calibri"/>
          <w:b/>
          <w:sz w:val="20"/>
          <w:szCs w:val="20"/>
          <w:lang w:val="pl-PL"/>
        </w:rPr>
      </w:pPr>
    </w:p>
    <w:sectPr w:rsidR="003D2E97" w:rsidRPr="00B91371" w:rsidSect="006C0799">
      <w:headerReference w:type="default" r:id="rId7"/>
      <w:footerReference w:type="default" r:id="rId8"/>
      <w:pgSz w:w="12240" w:h="15840"/>
      <w:pgMar w:top="1440" w:right="1440" w:bottom="1440" w:left="1440" w:header="794" w:footer="1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2E38" w14:textId="77777777" w:rsidR="00AF5B92" w:rsidRDefault="00AF5B92">
      <w:pPr>
        <w:spacing w:line="240" w:lineRule="auto"/>
      </w:pPr>
      <w:r>
        <w:separator/>
      </w:r>
    </w:p>
  </w:endnote>
  <w:endnote w:type="continuationSeparator" w:id="0">
    <w:p w14:paraId="3A2A4E20" w14:textId="77777777" w:rsidR="00AF5B92" w:rsidRDefault="00AF5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FB92" w14:textId="77777777" w:rsidR="006C0799" w:rsidRDefault="006C0799" w:rsidP="00DF0748">
    <w:pPr>
      <w:tabs>
        <w:tab w:val="center" w:pos="4536"/>
        <w:tab w:val="right" w:pos="9072"/>
      </w:tabs>
      <w:spacing w:line="240" w:lineRule="auto"/>
      <w:jc w:val="center"/>
      <w:rPr>
        <w:rFonts w:ascii="Verdana" w:eastAsia="Calibri" w:hAnsi="Verdana"/>
        <w:sz w:val="16"/>
        <w:szCs w:val="16"/>
        <w:lang w:val="pl-PL" w:eastAsia="en-US"/>
      </w:rPr>
    </w:pPr>
  </w:p>
  <w:p w14:paraId="26489F35" w14:textId="6C70E720" w:rsidR="007561F3" w:rsidRDefault="00B91371" w:rsidP="00B91371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  <w:lang w:val="pl-PL" w:eastAsia="en-US"/>
      </w:rPr>
    </w:pPr>
    <w:r w:rsidRPr="00B91371">
      <w:rPr>
        <w:rFonts w:eastAsia="Calibri"/>
        <w:sz w:val="16"/>
        <w:szCs w:val="16"/>
        <w:lang w:val="pl-PL" w:eastAsia="en-US"/>
      </w:rPr>
      <w:t xml:space="preserve">Projekt nr </w:t>
    </w:r>
    <w:r w:rsidRPr="00B91371">
      <w:rPr>
        <w:rFonts w:eastAsia="Calibri"/>
        <w:b/>
        <w:bCs/>
        <w:sz w:val="16"/>
        <w:szCs w:val="16"/>
        <w:lang w:val="pl-PL" w:eastAsia="en-US"/>
      </w:rPr>
      <w:t>2023-1-PL01-KA122-SCH-000137504</w:t>
    </w:r>
    <w:r w:rsidRPr="00B91371">
      <w:rPr>
        <w:rFonts w:eastAsia="Calibri"/>
        <w:sz w:val="16"/>
        <w:szCs w:val="16"/>
        <w:lang w:val="pl-PL" w:eastAsia="en-US"/>
      </w:rPr>
      <w:t xml:space="preserve"> </w:t>
    </w:r>
    <w:r w:rsidR="007561F3" w:rsidRPr="007561F3">
      <w:rPr>
        <w:rFonts w:eastAsia="Calibri"/>
        <w:sz w:val="16"/>
        <w:szCs w:val="16"/>
        <w:lang w:val="pl-PL" w:eastAsia="en-US"/>
      </w:rPr>
      <w:t>pt. „Szkoła równych szans kształcąca uczniów otwartych na świat”,</w:t>
    </w:r>
    <w:r w:rsidR="007561F3">
      <w:rPr>
        <w:rFonts w:eastAsia="Calibri"/>
        <w:sz w:val="16"/>
        <w:szCs w:val="16"/>
        <w:lang w:val="pl-PL" w:eastAsia="en-US"/>
      </w:rPr>
      <w:t xml:space="preserve"> </w:t>
    </w:r>
  </w:p>
  <w:p w14:paraId="43569A79" w14:textId="425FA84B" w:rsidR="007561F3" w:rsidRDefault="00B91371" w:rsidP="007561F3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  <w:lang w:val="pl-PL" w:eastAsia="en-US"/>
      </w:rPr>
    </w:pPr>
    <w:r w:rsidRPr="00B91371">
      <w:rPr>
        <w:rFonts w:eastAsia="Calibri"/>
        <w:sz w:val="16"/>
        <w:szCs w:val="16"/>
        <w:lang w:val="pl-PL" w:eastAsia="en-US"/>
      </w:rPr>
      <w:t>realizowany w ramach konkursu</w:t>
    </w:r>
    <w:r w:rsidR="007561F3">
      <w:rPr>
        <w:rFonts w:eastAsia="Calibri"/>
        <w:sz w:val="16"/>
        <w:szCs w:val="16"/>
        <w:lang w:val="pl-PL" w:eastAsia="en-US"/>
      </w:rPr>
      <w:t xml:space="preserve"> </w:t>
    </w:r>
    <w:r w:rsidRPr="00B91371">
      <w:rPr>
        <w:rFonts w:eastAsia="Calibri"/>
        <w:sz w:val="16"/>
        <w:szCs w:val="16"/>
        <w:lang w:val="pl-PL" w:eastAsia="en-US"/>
      </w:rPr>
      <w:t xml:space="preserve">Krótkoterminowe projekty na rzecz mobilności uczniów i kadry </w:t>
    </w:r>
  </w:p>
  <w:p w14:paraId="45246809" w14:textId="4D8A07B5" w:rsidR="003D2E97" w:rsidRPr="00B91371" w:rsidRDefault="00B91371" w:rsidP="007561F3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  <w:lang w:val="pl-PL" w:eastAsia="en-US"/>
      </w:rPr>
    </w:pPr>
    <w:r w:rsidRPr="00B91371">
      <w:rPr>
        <w:rFonts w:eastAsia="Calibri"/>
        <w:sz w:val="16"/>
        <w:szCs w:val="16"/>
        <w:lang w:val="pl-PL" w:eastAsia="en-US"/>
      </w:rPr>
      <w:t>w edukacji szkolnej w ramach Programu Erasmus+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88CFE" w14:textId="77777777" w:rsidR="00AF5B92" w:rsidRDefault="00AF5B92">
      <w:pPr>
        <w:spacing w:line="240" w:lineRule="auto"/>
      </w:pPr>
      <w:r>
        <w:separator/>
      </w:r>
    </w:p>
  </w:footnote>
  <w:footnote w:type="continuationSeparator" w:id="0">
    <w:p w14:paraId="218DA63C" w14:textId="77777777" w:rsidR="00AF5B92" w:rsidRDefault="00AF5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B147" w14:textId="7178EC09" w:rsidR="003D2E97" w:rsidRPr="00535B47" w:rsidRDefault="0010658F" w:rsidP="00FD2A11">
    <w:pPr>
      <w:jc w:val="right"/>
      <w:rPr>
        <w:sz w:val="16"/>
        <w:szCs w:val="16"/>
        <w:lang w:val="pl-PL"/>
      </w:rPr>
    </w:pPr>
    <w:r>
      <w:rPr>
        <w:rFonts w:eastAsia="Times New Roman"/>
        <w:b/>
        <w:bCs/>
        <w:noProof/>
        <w:sz w:val="18"/>
        <w:szCs w:val="18"/>
        <w:lang w:val="pl-PL"/>
      </w:rPr>
      <w:drawing>
        <wp:anchor distT="0" distB="0" distL="114300" distR="114300" simplePos="0" relativeHeight="251658240" behindDoc="0" locked="0" layoutInCell="1" allowOverlap="1" wp14:anchorId="255DAEEA" wp14:editId="0700C9BA">
          <wp:simplePos x="0" y="0"/>
          <wp:positionH relativeFrom="margin">
            <wp:align>left</wp:align>
          </wp:positionH>
          <wp:positionV relativeFrom="paragraph">
            <wp:posOffset>-152083</wp:posOffset>
          </wp:positionV>
          <wp:extent cx="3139440" cy="560705"/>
          <wp:effectExtent l="0" t="0" r="3810" b="0"/>
          <wp:wrapThrough wrapText="bothSides">
            <wp:wrapPolygon edited="0">
              <wp:start x="0" y="0"/>
              <wp:lineTo x="0" y="20548"/>
              <wp:lineTo x="21495" y="20548"/>
              <wp:lineTo x="21495" y="0"/>
              <wp:lineTo x="0" y="0"/>
            </wp:wrapPolygon>
          </wp:wrapThrough>
          <wp:docPr id="470700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A11" w:rsidRPr="00535B47">
      <w:rPr>
        <w:rFonts w:eastAsia="Times New Roman"/>
        <w:b/>
        <w:bCs/>
        <w:sz w:val="18"/>
        <w:szCs w:val="18"/>
        <w:lang w:val="pl-PL"/>
      </w:rPr>
      <w:t xml:space="preserve"> </w:t>
    </w:r>
    <w:bookmarkStart w:id="1" w:name="_Hlk144474107"/>
    <w:r w:rsidR="0024571C" w:rsidRPr="00535B47">
      <w:rPr>
        <w:sz w:val="16"/>
        <w:szCs w:val="16"/>
        <w:lang w:val="pl-PL"/>
      </w:rPr>
      <w:t>Zespół Szkół Ogólnokształcących nr 3 w Olsztynie</w:t>
    </w:r>
    <w:bookmarkEnd w:id="1"/>
  </w:p>
  <w:p w14:paraId="1A434182" w14:textId="7B1DAC64" w:rsidR="003D2E97" w:rsidRPr="00FB01AF" w:rsidRDefault="00DB2821" w:rsidP="0060368D">
    <w:pPr>
      <w:jc w:val="right"/>
      <w:rPr>
        <w:sz w:val="16"/>
        <w:szCs w:val="16"/>
        <w:lang w:val="pl-PL"/>
      </w:rPr>
    </w:pPr>
    <w:r w:rsidRPr="00535B47">
      <w:rPr>
        <w:sz w:val="16"/>
        <w:szCs w:val="16"/>
        <w:lang w:val="pl-PL"/>
      </w:rPr>
      <w:t>ul. Wańkowicza 1, 10-684 Olsztyn</w:t>
    </w:r>
  </w:p>
  <w:p w14:paraId="2134E9FA" w14:textId="61FE4C06" w:rsidR="003D2E97" w:rsidRPr="00FB01AF" w:rsidRDefault="00655AE0" w:rsidP="0060368D">
    <w:pPr>
      <w:jc w:val="right"/>
      <w:rPr>
        <w:lang w:val="pl-PL"/>
      </w:rPr>
    </w:pPr>
    <w:r w:rsidRPr="00FB01AF">
      <w:rPr>
        <w:sz w:val="16"/>
        <w:szCs w:val="16"/>
        <w:lang w:val="pl-PL"/>
      </w:rPr>
      <w:t xml:space="preserve">e-mail: </w:t>
    </w:r>
    <w:r w:rsidR="00C85CBB" w:rsidRPr="00FB01AF">
      <w:rPr>
        <w:sz w:val="16"/>
        <w:szCs w:val="16"/>
        <w:lang w:val="pl-PL"/>
      </w:rPr>
      <w:t>zso3.olsztyn.erasmus@gmail.com</w:t>
    </w:r>
  </w:p>
  <w:p w14:paraId="0600D5D2" w14:textId="77777777" w:rsidR="003D2E97" w:rsidRPr="00FB01AF" w:rsidRDefault="003D2E97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5B9"/>
    <w:multiLevelType w:val="multilevel"/>
    <w:tmpl w:val="015A3F8E"/>
    <w:lvl w:ilvl="0">
      <w:start w:val="1"/>
      <w:numFmt w:val="upperRoman"/>
      <w:lvlText w:val="%1."/>
      <w:lvlJc w:val="right"/>
      <w:pPr>
        <w:ind w:left="73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065C2CFA"/>
    <w:multiLevelType w:val="hybridMultilevel"/>
    <w:tmpl w:val="C256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042EC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CB8"/>
    <w:multiLevelType w:val="multilevel"/>
    <w:tmpl w:val="8662F06E"/>
    <w:lvl w:ilvl="0">
      <w:start w:val="1"/>
      <w:numFmt w:val="lowerLetter"/>
      <w:lvlText w:val="%1)"/>
      <w:lvlJc w:val="left"/>
      <w:pPr>
        <w:ind w:left="73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0C264985"/>
    <w:multiLevelType w:val="hybridMultilevel"/>
    <w:tmpl w:val="4FA61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66C37"/>
    <w:multiLevelType w:val="multilevel"/>
    <w:tmpl w:val="B6A0C8DC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C55"/>
    <w:multiLevelType w:val="multilevel"/>
    <w:tmpl w:val="9A94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A698D"/>
    <w:multiLevelType w:val="multilevel"/>
    <w:tmpl w:val="CBCAA82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79B2"/>
    <w:multiLevelType w:val="multilevel"/>
    <w:tmpl w:val="D1B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124A9"/>
    <w:multiLevelType w:val="multilevel"/>
    <w:tmpl w:val="0FBAB332"/>
    <w:lvl w:ilvl="0">
      <w:start w:val="1"/>
      <w:numFmt w:val="decimal"/>
      <w:lvlText w:val="%1."/>
      <w:lvlJc w:val="left"/>
      <w:pPr>
        <w:ind w:left="1110" w:hanging="39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)"/>
      <w:lvlJc w:val="left"/>
      <w:pPr>
        <w:ind w:left="1418" w:hanging="33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C1EDE"/>
    <w:multiLevelType w:val="multilevel"/>
    <w:tmpl w:val="BFACA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A73E8"/>
    <w:multiLevelType w:val="multilevel"/>
    <w:tmpl w:val="328EEBEE"/>
    <w:lvl w:ilvl="0">
      <w:start w:val="1"/>
      <w:numFmt w:val="decimal"/>
      <w:lvlText w:val="%1."/>
      <w:lvlJc w:val="left"/>
      <w:pPr>
        <w:ind w:left="1110" w:hanging="39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34889"/>
    <w:multiLevelType w:val="multilevel"/>
    <w:tmpl w:val="5CF246BE"/>
    <w:lvl w:ilvl="0">
      <w:start w:val="1"/>
      <w:numFmt w:val="decimal"/>
      <w:lvlText w:val="%1."/>
      <w:lvlJc w:val="left"/>
      <w:pPr>
        <w:ind w:left="-1730" w:hanging="39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ind w:left="-1400" w:hanging="360"/>
      </w:pPr>
    </w:lvl>
    <w:lvl w:ilvl="2">
      <w:start w:val="1"/>
      <w:numFmt w:val="lowerRoman"/>
      <w:lvlText w:val="%3."/>
      <w:lvlJc w:val="right"/>
      <w:pPr>
        <w:ind w:left="-680" w:hanging="180"/>
      </w:pPr>
    </w:lvl>
    <w:lvl w:ilvl="3">
      <w:start w:val="1"/>
      <w:numFmt w:val="decimal"/>
      <w:lvlText w:val="%4."/>
      <w:lvlJc w:val="left"/>
      <w:pPr>
        <w:ind w:left="40" w:hanging="360"/>
      </w:pPr>
    </w:lvl>
    <w:lvl w:ilvl="4">
      <w:start w:val="1"/>
      <w:numFmt w:val="lowerLetter"/>
      <w:lvlText w:val="%5."/>
      <w:lvlJc w:val="left"/>
      <w:pPr>
        <w:ind w:left="760" w:hanging="360"/>
      </w:pPr>
    </w:lvl>
    <w:lvl w:ilvl="5">
      <w:start w:val="1"/>
      <w:numFmt w:val="lowerRoman"/>
      <w:lvlText w:val="%6."/>
      <w:lvlJc w:val="right"/>
      <w:pPr>
        <w:ind w:left="1480" w:hanging="180"/>
      </w:pPr>
    </w:lvl>
    <w:lvl w:ilvl="6">
      <w:start w:val="1"/>
      <w:numFmt w:val="decimal"/>
      <w:lvlText w:val="%7."/>
      <w:lvlJc w:val="left"/>
      <w:pPr>
        <w:ind w:left="2200" w:hanging="360"/>
      </w:pPr>
    </w:lvl>
    <w:lvl w:ilvl="7">
      <w:start w:val="1"/>
      <w:numFmt w:val="lowerLetter"/>
      <w:lvlText w:val="%8."/>
      <w:lvlJc w:val="left"/>
      <w:pPr>
        <w:ind w:left="2920" w:hanging="360"/>
      </w:pPr>
    </w:lvl>
    <w:lvl w:ilvl="8">
      <w:start w:val="1"/>
      <w:numFmt w:val="lowerRoman"/>
      <w:lvlText w:val="%9."/>
      <w:lvlJc w:val="right"/>
      <w:pPr>
        <w:ind w:left="3640" w:hanging="180"/>
      </w:pPr>
    </w:lvl>
  </w:abstractNum>
  <w:abstractNum w:abstractNumId="12" w15:restartNumberingAfterBreak="0">
    <w:nsid w:val="5AB46A60"/>
    <w:multiLevelType w:val="multilevel"/>
    <w:tmpl w:val="5C8CF116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3" w15:restartNumberingAfterBreak="0">
    <w:nsid w:val="5C074597"/>
    <w:multiLevelType w:val="multilevel"/>
    <w:tmpl w:val="8C68E4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97"/>
    <w:rsid w:val="00003CDB"/>
    <w:rsid w:val="00031992"/>
    <w:rsid w:val="000333E0"/>
    <w:rsid w:val="0005326F"/>
    <w:rsid w:val="00071083"/>
    <w:rsid w:val="000C0C8A"/>
    <w:rsid w:val="000F686C"/>
    <w:rsid w:val="0010658F"/>
    <w:rsid w:val="001253A2"/>
    <w:rsid w:val="001342AD"/>
    <w:rsid w:val="001D5302"/>
    <w:rsid w:val="001E7FF8"/>
    <w:rsid w:val="001F287C"/>
    <w:rsid w:val="00200A5C"/>
    <w:rsid w:val="002260F6"/>
    <w:rsid w:val="00243BFF"/>
    <w:rsid w:val="0024571C"/>
    <w:rsid w:val="00255EA9"/>
    <w:rsid w:val="00321E4B"/>
    <w:rsid w:val="00376F4E"/>
    <w:rsid w:val="00377009"/>
    <w:rsid w:val="00390733"/>
    <w:rsid w:val="003D2E97"/>
    <w:rsid w:val="003E5D38"/>
    <w:rsid w:val="0047167F"/>
    <w:rsid w:val="004A1DB5"/>
    <w:rsid w:val="004C0343"/>
    <w:rsid w:val="004C33A9"/>
    <w:rsid w:val="00527540"/>
    <w:rsid w:val="00535B47"/>
    <w:rsid w:val="005462CD"/>
    <w:rsid w:val="00564461"/>
    <w:rsid w:val="005668F8"/>
    <w:rsid w:val="005C4286"/>
    <w:rsid w:val="0060368D"/>
    <w:rsid w:val="00655AE0"/>
    <w:rsid w:val="006C0799"/>
    <w:rsid w:val="00754965"/>
    <w:rsid w:val="007561F3"/>
    <w:rsid w:val="007A7A77"/>
    <w:rsid w:val="0080392B"/>
    <w:rsid w:val="00866B66"/>
    <w:rsid w:val="008955DD"/>
    <w:rsid w:val="0091417F"/>
    <w:rsid w:val="00946668"/>
    <w:rsid w:val="009A2D17"/>
    <w:rsid w:val="00A277D0"/>
    <w:rsid w:val="00AA4FBC"/>
    <w:rsid w:val="00AF5B92"/>
    <w:rsid w:val="00B06537"/>
    <w:rsid w:val="00B57614"/>
    <w:rsid w:val="00B91371"/>
    <w:rsid w:val="00BC4E6B"/>
    <w:rsid w:val="00BC7204"/>
    <w:rsid w:val="00BD6FA0"/>
    <w:rsid w:val="00C32362"/>
    <w:rsid w:val="00C6022A"/>
    <w:rsid w:val="00C67F87"/>
    <w:rsid w:val="00C70A10"/>
    <w:rsid w:val="00C85CBB"/>
    <w:rsid w:val="00C90230"/>
    <w:rsid w:val="00CB6A67"/>
    <w:rsid w:val="00CC66F1"/>
    <w:rsid w:val="00CE35ED"/>
    <w:rsid w:val="00CE761B"/>
    <w:rsid w:val="00CF2102"/>
    <w:rsid w:val="00D10F91"/>
    <w:rsid w:val="00D22565"/>
    <w:rsid w:val="00D61AEF"/>
    <w:rsid w:val="00D76014"/>
    <w:rsid w:val="00D93FF5"/>
    <w:rsid w:val="00DB2821"/>
    <w:rsid w:val="00DF0748"/>
    <w:rsid w:val="00E12B7F"/>
    <w:rsid w:val="00E219DB"/>
    <w:rsid w:val="00E46D13"/>
    <w:rsid w:val="00E52B0D"/>
    <w:rsid w:val="00E670F5"/>
    <w:rsid w:val="00F15A72"/>
    <w:rsid w:val="00F479E3"/>
    <w:rsid w:val="00FB01AF"/>
    <w:rsid w:val="00FB20ED"/>
    <w:rsid w:val="00FB6975"/>
    <w:rsid w:val="00F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E541C"/>
  <w15:docId w15:val="{739B23D4-68BB-5B46-838E-57F274B4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6036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68D"/>
  </w:style>
  <w:style w:type="paragraph" w:styleId="Stopka">
    <w:name w:val="footer"/>
    <w:aliases w:val=" Znak"/>
    <w:basedOn w:val="Normalny"/>
    <w:link w:val="StopkaZnak"/>
    <w:uiPriority w:val="99"/>
    <w:unhideWhenUsed/>
    <w:rsid w:val="006036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0368D"/>
  </w:style>
  <w:style w:type="paragraph" w:styleId="NormalnyWeb">
    <w:name w:val="Normal (Web)"/>
    <w:basedOn w:val="Normalny"/>
    <w:uiPriority w:val="99"/>
    <w:semiHidden/>
    <w:unhideWhenUsed/>
    <w:rsid w:val="00FD2A11"/>
    <w:rPr>
      <w:rFonts w:ascii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alny"/>
    <w:rsid w:val="00D7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D7601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0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Kowalczyk</dc:creator>
  <cp:lastModifiedBy>Daria Kowalczyk </cp:lastModifiedBy>
  <cp:revision>2</cp:revision>
  <dcterms:created xsi:type="dcterms:W3CDTF">2023-09-06T07:13:00Z</dcterms:created>
  <dcterms:modified xsi:type="dcterms:W3CDTF">2023-09-06T07:13:00Z</dcterms:modified>
</cp:coreProperties>
</file>