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1A98C" w14:textId="77777777" w:rsidR="006F7548" w:rsidRDefault="00F27792" w:rsidP="00F27792">
      <w:pPr>
        <w:jc w:val="right"/>
      </w:pPr>
      <w:bookmarkStart w:id="0" w:name="_GoBack"/>
      <w:bookmarkEnd w:id="0"/>
      <w:r>
        <w:t>Olsztyn, dn.  …………………………..</w:t>
      </w:r>
    </w:p>
    <w:p w14:paraId="27A20972" w14:textId="77777777" w:rsidR="00F27792" w:rsidRDefault="00F27792" w:rsidP="00F27792">
      <w:pPr>
        <w:spacing w:after="0" w:line="240" w:lineRule="auto"/>
      </w:pPr>
      <w:r>
        <w:t>……………………………………………………………………….…</w:t>
      </w:r>
    </w:p>
    <w:p w14:paraId="0E512CFD" w14:textId="77777777" w:rsidR="00F27792" w:rsidRPr="00F27792" w:rsidRDefault="00F27792" w:rsidP="00F27792">
      <w:pPr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(imię i nazwisko)</w:t>
      </w:r>
    </w:p>
    <w:p w14:paraId="5B379FD4" w14:textId="77777777" w:rsidR="00F27792" w:rsidRDefault="00F27792" w:rsidP="00F27792">
      <w:pPr>
        <w:spacing w:after="0" w:line="240" w:lineRule="auto"/>
      </w:pPr>
    </w:p>
    <w:p w14:paraId="7FFB7183" w14:textId="77777777" w:rsidR="00F27792" w:rsidRDefault="00F27792" w:rsidP="00F27792">
      <w:pPr>
        <w:spacing w:after="0" w:line="240" w:lineRule="auto"/>
      </w:pPr>
      <w:r>
        <w:t>………………………………………………………………………….</w:t>
      </w:r>
    </w:p>
    <w:p w14:paraId="6C3EA533" w14:textId="77777777" w:rsidR="00F27792" w:rsidRPr="00F27792" w:rsidRDefault="00F27792" w:rsidP="00F27792">
      <w:pPr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(zamieszkały/a)</w:t>
      </w:r>
    </w:p>
    <w:p w14:paraId="3A54840C" w14:textId="77777777" w:rsidR="00F27792" w:rsidRDefault="00F27792" w:rsidP="00F27792">
      <w:pPr>
        <w:tabs>
          <w:tab w:val="left" w:pos="4253"/>
        </w:tabs>
        <w:spacing w:after="0" w:line="240" w:lineRule="auto"/>
      </w:pPr>
    </w:p>
    <w:p w14:paraId="575A9733" w14:textId="77777777" w:rsidR="00F27792" w:rsidRDefault="00F27792" w:rsidP="00F27792">
      <w:pPr>
        <w:tabs>
          <w:tab w:val="left" w:pos="4253"/>
        </w:tabs>
        <w:spacing w:after="0" w:line="240" w:lineRule="auto"/>
      </w:pPr>
      <w:r>
        <w:t>……………………………………………………………………….…</w:t>
      </w:r>
    </w:p>
    <w:p w14:paraId="49676D5F" w14:textId="77777777" w:rsidR="00F27792" w:rsidRP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(ulica)</w:t>
      </w:r>
    </w:p>
    <w:p w14:paraId="1FDBBA4B" w14:textId="77777777" w:rsidR="00F27792" w:rsidRDefault="00F27792" w:rsidP="00F27792">
      <w:pPr>
        <w:tabs>
          <w:tab w:val="left" w:pos="4253"/>
        </w:tabs>
        <w:spacing w:after="0" w:line="240" w:lineRule="auto"/>
      </w:pPr>
    </w:p>
    <w:p w14:paraId="4B868E7C" w14:textId="77777777" w:rsidR="00F27792" w:rsidRDefault="00F27792" w:rsidP="00F27792">
      <w:pPr>
        <w:tabs>
          <w:tab w:val="left" w:pos="4253"/>
        </w:tabs>
        <w:spacing w:after="0" w:line="240" w:lineRule="auto"/>
      </w:pPr>
      <w:r>
        <w:t>………………………………………………………………………….</w:t>
      </w:r>
    </w:p>
    <w:p w14:paraId="04151094" w14:textId="77777777" w:rsid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(PESEL )</w:t>
      </w:r>
    </w:p>
    <w:p w14:paraId="3729B5F6" w14:textId="77777777" w:rsid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</w:p>
    <w:p w14:paraId="5636810C" w14:textId="77777777" w:rsid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</w:p>
    <w:p w14:paraId="04018BAB" w14:textId="77777777" w:rsidR="00F27792" w:rsidRDefault="00F27792" w:rsidP="00F27792">
      <w:pPr>
        <w:pStyle w:val="Nagwek1"/>
      </w:pPr>
      <w:r>
        <w:t>Oświadczenie</w:t>
      </w:r>
    </w:p>
    <w:p w14:paraId="4A57DE96" w14:textId="5C5BF705" w:rsidR="00F27792" w:rsidRDefault="00F27792" w:rsidP="00F27792">
      <w:pPr>
        <w:spacing w:after="334" w:line="216" w:lineRule="auto"/>
        <w:ind w:left="28" w:firstLine="1007"/>
        <w:jc w:val="both"/>
      </w:pPr>
      <w:r>
        <w:t xml:space="preserve">Stosownie do art. 75 </w:t>
      </w:r>
      <w:r w:rsidR="008E39D3">
        <w:t xml:space="preserve">§ </w:t>
      </w:r>
      <w:r>
        <w:t xml:space="preserve">2 ustawy z dnia 14 czerwca 1960 roku Kodeks postępowania administracyjnego, po zapoznaniu się z odpowiedzialnością za fałszywe zeznanie określoną w art. 233  </w:t>
      </w:r>
      <w:r w:rsidR="000B20F0">
        <w:t>§</w:t>
      </w:r>
      <w:r>
        <w:t>1 * Kodeksu</w:t>
      </w:r>
      <w:r w:rsidR="000B20F0">
        <w:t xml:space="preserve"> Karnego </w:t>
      </w:r>
      <w:r>
        <w:t xml:space="preserve">  oraz prawem do odmowy składania zeznań, wynikającym z art. 83 </w:t>
      </w:r>
      <w:r w:rsidR="000B20F0">
        <w:t xml:space="preserve"> KPA ,</w:t>
      </w:r>
      <w:r>
        <w:t xml:space="preserve"> w związku z prowadzonym przez:</w:t>
      </w:r>
    </w:p>
    <w:p w14:paraId="146D0A83" w14:textId="77777777" w:rsidR="00F27792" w:rsidRDefault="00F27792" w:rsidP="00F27792">
      <w:pPr>
        <w:spacing w:after="0" w:line="240" w:lineRule="auto"/>
        <w:ind w:left="28"/>
        <w:jc w:val="both"/>
      </w:pPr>
      <w:r>
        <w:t>……………………………………………………………………………………………….……………………………………………………………</w:t>
      </w:r>
    </w:p>
    <w:p w14:paraId="36390108" w14:textId="77777777" w:rsidR="00F27792" w:rsidRDefault="00F27792" w:rsidP="00F27792">
      <w:pPr>
        <w:spacing w:after="334" w:line="216" w:lineRule="auto"/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F27792">
        <w:rPr>
          <w:sz w:val="16"/>
          <w:szCs w:val="16"/>
        </w:rPr>
        <w:t>( nazwa organu )</w:t>
      </w:r>
    </w:p>
    <w:p w14:paraId="43E967A6" w14:textId="77777777" w:rsidR="00F27792" w:rsidRPr="00F27792" w:rsidRDefault="007D148C" w:rsidP="007D148C">
      <w:pPr>
        <w:spacing w:after="334" w:line="216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 w:rsidR="00BB6D6A">
        <w:t>stypendium/zasiłek szkolny</w:t>
      </w:r>
      <w:r w:rsidR="00F27792" w:rsidRPr="007D148C">
        <w:br/>
      </w:r>
      <w:r w:rsidR="00267036">
        <w:t>p</w:t>
      </w:r>
      <w:r w:rsidR="00F27792" w:rsidRPr="007D148C">
        <w:t>ostępowaniem administracyjnym w sprawie :  ………………………………....................................................</w:t>
      </w:r>
      <w:r w:rsidR="00F27792">
        <w:br/>
        <w:t xml:space="preserve">                                                                                                             </w:t>
      </w:r>
      <w:r w:rsidR="00F27792">
        <w:rPr>
          <w:sz w:val="16"/>
          <w:szCs w:val="16"/>
        </w:rPr>
        <w:t>(</w:t>
      </w:r>
      <w:r w:rsidR="00F27792" w:rsidRPr="00F27792">
        <w:rPr>
          <w:sz w:val="16"/>
          <w:szCs w:val="16"/>
        </w:rPr>
        <w:t>określić przedmiot sprawy)</w:t>
      </w:r>
    </w:p>
    <w:p w14:paraId="6C3A19AD" w14:textId="77777777" w:rsidR="00F27792" w:rsidRDefault="00F27792" w:rsidP="00F27792">
      <w:pPr>
        <w:spacing w:after="334" w:line="216" w:lineRule="auto"/>
      </w:pPr>
      <w:r>
        <w:t xml:space="preserve"> będąc stroną tego postępowania, na swój wniosek, oświadczam, że:</w:t>
      </w:r>
    </w:p>
    <w:p w14:paraId="0BF801E7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446DBEBA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413ACE2C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08043758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24CBD7C7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3B21B899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17B38E1E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5E5FC1C7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1A99E7EE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1D6359DF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077B93A3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2ADB7C9A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4147F61D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00B98C08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693DCC0C" w14:textId="77777777" w:rsidR="007D148C" w:rsidRDefault="007D148C" w:rsidP="007D148C">
      <w:pPr>
        <w:spacing w:after="0" w:line="360" w:lineRule="auto"/>
        <w:rPr>
          <w:sz w:val="16"/>
          <w:szCs w:val="16"/>
        </w:rPr>
      </w:pPr>
    </w:p>
    <w:p w14:paraId="02C9CA98" w14:textId="77777777" w:rsidR="007D148C" w:rsidRDefault="007D148C" w:rsidP="007D148C">
      <w:pPr>
        <w:spacing w:after="0" w:line="360" w:lineRule="auto"/>
        <w:rPr>
          <w:sz w:val="16"/>
          <w:szCs w:val="16"/>
        </w:rPr>
      </w:pPr>
      <w:r w:rsidRPr="007D148C">
        <w:rPr>
          <w:sz w:val="16"/>
          <w:szCs w:val="16"/>
        </w:rPr>
        <w:t>…………………………………………………………………………………………..                                                       ……………………………………………………………………….</w:t>
      </w:r>
      <w:r>
        <w:rPr>
          <w:sz w:val="16"/>
          <w:szCs w:val="16"/>
        </w:rPr>
        <w:br/>
        <w:t xml:space="preserve">     (podpis pracownika odbierającego </w:t>
      </w:r>
      <w:r w:rsidRPr="007D148C">
        <w:rPr>
          <w:sz w:val="16"/>
          <w:szCs w:val="16"/>
        </w:rPr>
        <w:t xml:space="preserve">oświadczenie)                                                                                 </w:t>
      </w:r>
      <w:r w:rsidRPr="007D148C">
        <w:rPr>
          <w:b/>
          <w:sz w:val="16"/>
          <w:szCs w:val="16"/>
        </w:rPr>
        <w:t>( podpis składającego oświadczenie)</w:t>
      </w:r>
    </w:p>
    <w:p w14:paraId="126DED2F" w14:textId="77777777" w:rsidR="007D148C" w:rsidRDefault="007D148C" w:rsidP="007D148C">
      <w:pPr>
        <w:spacing w:after="0" w:line="360" w:lineRule="auto"/>
        <w:rPr>
          <w:sz w:val="16"/>
          <w:szCs w:val="16"/>
        </w:rPr>
      </w:pPr>
    </w:p>
    <w:p w14:paraId="1E30CDE4" w14:textId="477BC510" w:rsidR="007D148C" w:rsidRDefault="007D148C" w:rsidP="007D148C">
      <w:pPr>
        <w:spacing w:after="158" w:line="265" w:lineRule="auto"/>
        <w:ind w:left="53" w:hanging="10"/>
      </w:pPr>
      <w:r>
        <w:rPr>
          <w:sz w:val="16"/>
        </w:rPr>
        <w:t xml:space="preserve">* art. 233 </w:t>
      </w:r>
      <w:r w:rsidR="000B20F0">
        <w:rPr>
          <w:sz w:val="16"/>
        </w:rPr>
        <w:t>§</w:t>
      </w:r>
      <w:r>
        <w:rPr>
          <w:sz w:val="16"/>
        </w:rPr>
        <w:t xml:space="preserve"> I k.k. -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7D148C" w:rsidSect="007D148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94"/>
    <w:rsid w:val="000B20F0"/>
    <w:rsid w:val="001A11DD"/>
    <w:rsid w:val="00267036"/>
    <w:rsid w:val="004E1C47"/>
    <w:rsid w:val="006F7548"/>
    <w:rsid w:val="007D148C"/>
    <w:rsid w:val="008E39D3"/>
    <w:rsid w:val="00BB6D6A"/>
    <w:rsid w:val="00BD4379"/>
    <w:rsid w:val="00C3381B"/>
    <w:rsid w:val="00D51E94"/>
    <w:rsid w:val="00DE57D8"/>
    <w:rsid w:val="00F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FFFC"/>
  <w15:docId w15:val="{EA639B62-5509-4601-AD44-B8EED4C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27792"/>
    <w:pPr>
      <w:keepNext/>
      <w:keepLines/>
      <w:spacing w:after="207" w:line="256" w:lineRule="auto"/>
      <w:ind w:left="216"/>
      <w:jc w:val="center"/>
      <w:outlineLvl w:val="0"/>
    </w:pPr>
    <w:rPr>
      <w:rFonts w:ascii="Calibri" w:eastAsia="Calibri" w:hAnsi="Calibri" w:cs="Calibri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792"/>
    <w:rPr>
      <w:rFonts w:ascii="Calibri" w:eastAsia="Calibri" w:hAnsi="Calibri" w:cs="Calibri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Użytkownik systemu Windows</cp:lastModifiedBy>
  <cp:revision>2</cp:revision>
  <cp:lastPrinted>2024-09-03T09:14:00Z</cp:lastPrinted>
  <dcterms:created xsi:type="dcterms:W3CDTF">2024-09-03T09:25:00Z</dcterms:created>
  <dcterms:modified xsi:type="dcterms:W3CDTF">2024-09-03T09:25:00Z</dcterms:modified>
</cp:coreProperties>
</file>