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37" w:rsidRPr="000F0CB8" w:rsidRDefault="000F0CB8" w:rsidP="000F0CB8">
      <w:pPr>
        <w:jc w:val="center"/>
        <w:rPr>
          <w:b/>
        </w:rPr>
      </w:pPr>
      <w:r w:rsidRPr="000F0CB8">
        <w:rPr>
          <w:b/>
        </w:rPr>
        <w:t>Podręczniki do Religii – rok szkolny 202</w:t>
      </w:r>
      <w:r w:rsidR="007A0F7A">
        <w:rPr>
          <w:b/>
        </w:rPr>
        <w:t>5</w:t>
      </w:r>
      <w:r w:rsidRPr="000F0CB8">
        <w:rPr>
          <w:b/>
        </w:rPr>
        <w:t>/202</w:t>
      </w:r>
      <w:r w:rsidR="007A0F7A">
        <w:rPr>
          <w:b/>
        </w:rPr>
        <w:t>6</w:t>
      </w:r>
    </w:p>
    <w:p w:rsidR="000F0CB8" w:rsidRDefault="000F0CB8"/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980"/>
        <w:gridCol w:w="3481"/>
        <w:gridCol w:w="2552"/>
      </w:tblGrid>
      <w:tr w:rsidR="000F0CB8" w:rsidRPr="000F0CB8" w:rsidTr="000F0CB8">
        <w:trPr>
          <w:trHeight w:val="13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Podręcznik: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red.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R.Szewczyk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                         dr A. Frączak,                M. Korzeniewska               ks. Jan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Staruchowicz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 W imię Ojca i Syna i Ducha Świętego"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Katechetyczne Archidiecezja Warmińska</w:t>
            </w:r>
          </w:p>
        </w:tc>
      </w:tr>
      <w:tr w:rsidR="000F0CB8" w:rsidRPr="000F0CB8" w:rsidTr="000F0CB8">
        <w:trPr>
          <w:trHeight w:val="20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II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Podręcznik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               ks. Rafał Szewczyk,     Aneta Frączak, Małgorzata Korzeniewska, Mateusz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Przelaskowski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ks. Adam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Bielinowicz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 To jest mój Syn umiłowany"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Katechetyczne Archidiecezja Warmińska</w:t>
            </w:r>
          </w:p>
        </w:tc>
      </w:tr>
      <w:tr w:rsidR="000F0CB8" w:rsidRPr="000F0CB8" w:rsidTr="000F0CB8">
        <w:trPr>
          <w:trHeight w:val="211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III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Podręcznik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                                                    red.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R.Szewczyk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                         A. Frączak,                       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M.Korzeniewska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M.Przelakowski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A.Adamska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A. Kołodziejska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ks.Adam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Bielinowicz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"Kto spożywa moje Ciało, ma życie."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Wydawnictwo Katechetyczne </w:t>
            </w:r>
          </w:p>
        </w:tc>
      </w:tr>
      <w:tr w:rsidR="000F0CB8" w:rsidRPr="000F0CB8" w:rsidTr="000F0CB8">
        <w:trPr>
          <w:trHeight w:val="240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IV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Podręcznik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                ks. Robert Rafał Szewczyk, Aneta Frączak, Mateusz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Przelaskowski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Aleksandra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Splewińska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Barbara Matuszewska,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ks.Piotr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Babski.                                     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"Trwajcie w miłości mojej." Podręcznik Archidiecezji Warmińskiej do nauki religii dla klasy IV.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Katechetyczne Archidiecezja Warmińska</w:t>
            </w:r>
          </w:p>
        </w:tc>
      </w:tr>
      <w:tr w:rsidR="000F0CB8" w:rsidRPr="000F0CB8" w:rsidTr="000F0CB8">
        <w:trPr>
          <w:trHeight w:val="184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V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Podręcznik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             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ks.Mariusz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Czyżewski,                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ks.dr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Michał Polny,                 Dorota Kornacka,                        dr Michał Małek,                    Adam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Bielinowicz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       Marzena Kołakowska                                                              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"Bóg nas szuka" . Podręcznik Archidiecezji Warmińskiej do nauki religii dla klasy V.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Katechetyczne Archidiecezja Warmińska</w:t>
            </w:r>
          </w:p>
        </w:tc>
      </w:tr>
      <w:tr w:rsidR="000F0CB8" w:rsidRPr="000F0CB8" w:rsidTr="000F0CB8">
        <w:trPr>
          <w:trHeight w:val="26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VI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Podręcznik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                                                    ks. Mariusz Czyżewski,                     ks. Michał Polny,               Michał Małek,                    Dorota Kornacka,                       Karolina Orzoł,                    siostra Martyna Ujazdowska,          Danuta Adamiec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"Jezus nas zbawia" . Podręcznik do nauki religii dla klasy VI.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Katechetyczne Archidiecezja Warmińska</w:t>
            </w:r>
          </w:p>
        </w:tc>
      </w:tr>
      <w:tr w:rsidR="000F0CB8" w:rsidRPr="000F0CB8" w:rsidTr="000F0CB8">
        <w:trPr>
          <w:trHeight w:val="211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Klasa VII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Podręcznik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           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ks.Piotr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Czyżewski                 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ks.Michał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Polny                        Dorota Kornacka                       Michał Małek                      ks. Maciej Bartnikowski                              ks. Krzysztof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Patejuk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"Kościół wskazuje nam drogę".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Katechetyczne Archidiecezja Warmińska</w:t>
            </w:r>
          </w:p>
        </w:tc>
      </w:tr>
      <w:tr w:rsidR="000F0CB8" w:rsidRPr="000F0CB8" w:rsidTr="000F0CB8">
        <w:trPr>
          <w:trHeight w:val="237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VIII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Podręcznik</w:t>
            </w: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                                                    ks.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M.Polny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A.Rayzacher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-Majewska,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D.Kornacka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             ks.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R.Czerwiński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     ks.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K.Prus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   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M.Prus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  </w:t>
            </w:r>
            <w:proofErr w:type="spellStart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M.Piątkowska</w:t>
            </w:r>
            <w:proofErr w:type="spellEnd"/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"Duch Święty nas uświęca" Podręcznik archidiecezji warmińskiej do nauki religii  dla klasy VIII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8" w:rsidRPr="000F0CB8" w:rsidRDefault="000F0CB8" w:rsidP="000F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Katechetyczne Archidiecezja Warmińska</w:t>
            </w:r>
          </w:p>
        </w:tc>
      </w:tr>
    </w:tbl>
    <w:p w:rsidR="000F0CB8" w:rsidRDefault="000F0CB8"/>
    <w:sectPr w:rsidR="000F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B8"/>
    <w:rsid w:val="000F0CB8"/>
    <w:rsid w:val="00663FBD"/>
    <w:rsid w:val="006A44C6"/>
    <w:rsid w:val="007A0F7A"/>
    <w:rsid w:val="00C8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D341"/>
  <w15:chartTrackingRefBased/>
  <w15:docId w15:val="{7823499F-94C5-40F6-A262-2779AEB3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Daria Kowalczyk </cp:lastModifiedBy>
  <cp:revision>3</cp:revision>
  <dcterms:created xsi:type="dcterms:W3CDTF">2025-07-02T06:33:00Z</dcterms:created>
  <dcterms:modified xsi:type="dcterms:W3CDTF">2025-07-02T06:36:00Z</dcterms:modified>
</cp:coreProperties>
</file>